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B2D5E" w14:textId="77777777" w:rsidR="00374EBA" w:rsidRPr="006E2811" w:rsidRDefault="00374EBA" w:rsidP="00374EBA">
      <w:pPr>
        <w:pStyle w:val="ab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1CD84851" w14:textId="16B3A1D5" w:rsidR="00374EBA" w:rsidRPr="006E2811" w:rsidRDefault="00374EBA" w:rsidP="00374EBA">
      <w:pPr>
        <w:pStyle w:val="ab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1756E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1756E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0C75AC7A" w14:textId="0858B0FD" w:rsidR="00D10DFD" w:rsidRPr="0069507E" w:rsidRDefault="00D10DFD" w:rsidP="00374EBA">
      <w:pPr>
        <w:pStyle w:val="Default"/>
        <w:spacing w:line="360" w:lineRule="auto"/>
        <w:ind w:right="-284"/>
        <w:jc w:val="center"/>
      </w:pPr>
      <w:r w:rsidRPr="0069507E">
        <w:t>ВСЕРОССИЙСКАЯ ОЛИМПИАДА ШКОЛЬНИКОВ ПО ЛИТЕРАТУРЕ</w:t>
      </w:r>
    </w:p>
    <w:p w14:paraId="1966722E" w14:textId="77777777" w:rsidR="00D10DFD" w:rsidRPr="0069507E" w:rsidRDefault="00D10DFD" w:rsidP="00374EBA">
      <w:pPr>
        <w:pStyle w:val="Default"/>
        <w:spacing w:line="360" w:lineRule="auto"/>
        <w:ind w:right="-284"/>
        <w:jc w:val="center"/>
      </w:pPr>
      <w:r w:rsidRPr="0069507E">
        <w:rPr>
          <w:b/>
          <w:bCs/>
        </w:rPr>
        <w:t>МУНИЦИПАЛЬНЫЙ ЭТАП</w:t>
      </w:r>
    </w:p>
    <w:p w14:paraId="0A37087C" w14:textId="77777777" w:rsidR="00D10DFD" w:rsidRPr="006F0FB9" w:rsidRDefault="00881793" w:rsidP="00374EBA">
      <w:pPr>
        <w:pStyle w:val="Default"/>
        <w:spacing w:line="360" w:lineRule="auto"/>
        <w:ind w:right="-284"/>
        <w:jc w:val="center"/>
        <w:rPr>
          <w:b/>
          <w:bCs/>
        </w:rPr>
      </w:pPr>
      <w:r w:rsidRPr="006F0FB9">
        <w:rPr>
          <w:b/>
          <w:bCs/>
        </w:rPr>
        <w:t>В</w:t>
      </w:r>
      <w:r w:rsidR="00D10DFD" w:rsidRPr="006F0FB9">
        <w:rPr>
          <w:b/>
          <w:bCs/>
        </w:rPr>
        <w:t xml:space="preserve">озрастная группа </w:t>
      </w:r>
      <w:r w:rsidRPr="006F0FB9">
        <w:rPr>
          <w:rFonts w:ascii="Calibri" w:hAnsi="Calibri"/>
          <w:b/>
          <w:bCs/>
        </w:rPr>
        <w:t>‒</w:t>
      </w:r>
      <w:r w:rsidR="00DE19A6" w:rsidRPr="006F0FB9">
        <w:rPr>
          <w:rFonts w:ascii="Calibri" w:hAnsi="Calibri"/>
          <w:b/>
          <w:bCs/>
        </w:rPr>
        <w:t xml:space="preserve"> </w:t>
      </w:r>
      <w:r w:rsidR="009F608F" w:rsidRPr="00F5259B">
        <w:rPr>
          <w:b/>
          <w:bCs/>
        </w:rPr>
        <w:t>8</w:t>
      </w:r>
      <w:r w:rsidR="00D05F1A" w:rsidRPr="00F5259B">
        <w:rPr>
          <w:b/>
          <w:bCs/>
        </w:rPr>
        <w:t xml:space="preserve"> </w:t>
      </w:r>
      <w:r w:rsidR="00D10DFD" w:rsidRPr="006F0FB9">
        <w:rPr>
          <w:b/>
          <w:bCs/>
        </w:rPr>
        <w:t>класс</w:t>
      </w:r>
    </w:p>
    <w:p w14:paraId="7C4D323E" w14:textId="77777777" w:rsidR="00D10DFD" w:rsidRPr="0069507E" w:rsidRDefault="00D10DFD" w:rsidP="00374EBA">
      <w:pPr>
        <w:pStyle w:val="Default"/>
        <w:spacing w:line="360" w:lineRule="auto"/>
        <w:ind w:right="-284"/>
        <w:jc w:val="center"/>
      </w:pPr>
      <w:r w:rsidRPr="0069507E">
        <w:rPr>
          <w:b/>
          <w:bCs/>
          <w:i/>
          <w:iCs/>
        </w:rPr>
        <w:t>Уважаемый участник олимпиады!</w:t>
      </w:r>
    </w:p>
    <w:p w14:paraId="388D7361" w14:textId="77777777" w:rsidR="006F0FB9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Вам предстоит выполнить задания олимпиады. </w:t>
      </w:r>
    </w:p>
    <w:p w14:paraId="259017A6" w14:textId="77777777" w:rsidR="00D10DFD" w:rsidRPr="006F0FB9" w:rsidRDefault="00D10DFD" w:rsidP="002240D3">
      <w:pPr>
        <w:pStyle w:val="Default"/>
        <w:spacing w:line="360" w:lineRule="auto"/>
        <w:ind w:firstLine="709"/>
        <w:jc w:val="both"/>
        <w:rPr>
          <w:b/>
          <w:bCs/>
        </w:rPr>
      </w:pPr>
      <w:r w:rsidRPr="0069507E">
        <w:t xml:space="preserve">Время выполнения заданий – </w:t>
      </w:r>
      <w:r w:rsidR="002240D3" w:rsidRPr="006F0FB9">
        <w:rPr>
          <w:b/>
          <w:bCs/>
        </w:rPr>
        <w:t xml:space="preserve">3 </w:t>
      </w:r>
      <w:r w:rsidRPr="006F0FB9">
        <w:rPr>
          <w:b/>
          <w:bCs/>
        </w:rPr>
        <w:t>академических часа (</w:t>
      </w:r>
      <w:r w:rsidR="002240D3" w:rsidRPr="006F0FB9">
        <w:rPr>
          <w:b/>
          <w:bCs/>
        </w:rPr>
        <w:t>135</w:t>
      </w:r>
      <w:r w:rsidRPr="006F0FB9">
        <w:rPr>
          <w:b/>
          <w:bCs/>
        </w:rPr>
        <w:t xml:space="preserve"> минут). </w:t>
      </w:r>
    </w:p>
    <w:p w14:paraId="23E7F2C1" w14:textId="77777777" w:rsidR="00D10DFD" w:rsidRPr="0069507E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Выполнение письменных заданий целесообразно организовать следующим образом: </w:t>
      </w:r>
    </w:p>
    <w:p w14:paraId="1458997A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не спеша, внимательно прочитайте задание и критерии оценивания; </w:t>
      </w:r>
    </w:p>
    <w:p w14:paraId="26049C1D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обдумайте и сформулируйте ваш ответ; </w:t>
      </w:r>
    </w:p>
    <w:p w14:paraId="19E5C041" w14:textId="77777777" w:rsidR="00D10DFD" w:rsidRPr="0069507E" w:rsidRDefault="00D10DFD" w:rsidP="003A41A0">
      <w:pPr>
        <w:pStyle w:val="Default"/>
        <w:numPr>
          <w:ilvl w:val="0"/>
          <w:numId w:val="1"/>
        </w:numPr>
        <w:spacing w:line="360" w:lineRule="auto"/>
        <w:ind w:left="1701" w:hanging="283"/>
        <w:jc w:val="both"/>
      </w:pPr>
      <w:r w:rsidRPr="0069507E">
        <w:t xml:space="preserve">не забывайте, что единственно верного ответа нет – важнее, чтобы ответ соответствовал заданию и критериям, опирался на анализ художественного текста, знание литературного материала и терминологии, а ваша точка зрения была убедительной и аргументированной; </w:t>
      </w:r>
    </w:p>
    <w:p w14:paraId="1E0D4E8A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после выполнения всех предложенных заданий обязательно проверьте себя. </w:t>
      </w:r>
    </w:p>
    <w:p w14:paraId="7F8ABE33" w14:textId="77777777" w:rsidR="007D6A34" w:rsidRDefault="00D10DFD" w:rsidP="003A41A0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A90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Максимальная оценка – </w:t>
      </w:r>
      <w:r w:rsidR="009F60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29F3">
        <w:rPr>
          <w:rFonts w:ascii="Times New Roman" w:hAnsi="Times New Roman" w:cs="Times New Roman"/>
          <w:b/>
          <w:bCs/>
          <w:sz w:val="24"/>
          <w:szCs w:val="24"/>
        </w:rPr>
        <w:t xml:space="preserve">50 </w:t>
      </w:r>
      <w:r w:rsidRPr="005A5A90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08AFA1F7" w14:textId="77777777" w:rsidR="006064A5" w:rsidRDefault="006064A5" w:rsidP="00BC14A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 w:rsidR="00BC14AE">
        <w:rPr>
          <w:rFonts w:ascii="Times New Roman" w:hAnsi="Times New Roman" w:cs="Times New Roman"/>
          <w:b/>
          <w:bCs/>
          <w:sz w:val="24"/>
          <w:szCs w:val="24"/>
        </w:rPr>
        <w:t>. Тест</w:t>
      </w:r>
    </w:p>
    <w:p w14:paraId="54E548E3" w14:textId="02D3B99F" w:rsidR="00BC14AE" w:rsidRPr="00BC14AE" w:rsidRDefault="006D6F71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Рекоменд</w:t>
      </w:r>
      <w:r w:rsidR="00132E76">
        <w:rPr>
          <w:rFonts w:ascii="Times New Roman" w:hAnsi="Times New Roman" w:cs="Times New Roman"/>
          <w:b/>
          <w:bCs/>
          <w:i/>
          <w:sz w:val="24"/>
          <w:szCs w:val="24"/>
        </w:rPr>
        <w:t>уем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ое в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ремя выполнения – </w:t>
      </w:r>
      <w:r w:rsidR="009C1EA8">
        <w:rPr>
          <w:rFonts w:ascii="Times New Roman" w:hAnsi="Times New Roman" w:cs="Times New Roman"/>
          <w:b/>
          <w:bCs/>
          <w:i/>
          <w:sz w:val="24"/>
          <w:szCs w:val="24"/>
        </w:rPr>
        <w:t>15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минут</w:t>
      </w:r>
    </w:p>
    <w:p w14:paraId="7B2A033B" w14:textId="7D0D80EE" w:rsidR="003A41A0" w:rsidRPr="006E2811" w:rsidRDefault="003A41A0" w:rsidP="003A41A0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Дан</w:t>
      </w:r>
      <w:r w:rsidR="00BF7DE7">
        <w:t>ы</w:t>
      </w:r>
      <w:r>
        <w:t xml:space="preserve"> названи</w:t>
      </w:r>
      <w:r w:rsidR="00BF7DE7">
        <w:t>я</w:t>
      </w:r>
      <w:r w:rsidRPr="006E2811">
        <w:t xml:space="preserve"> </w:t>
      </w:r>
      <w:r>
        <w:t>произведени</w:t>
      </w:r>
      <w:r w:rsidR="00BF7DE7">
        <w:t>й</w:t>
      </w:r>
      <w:r>
        <w:t xml:space="preserve">. </w:t>
      </w:r>
      <w:r w:rsidR="00486310">
        <w:t>Напиш</w:t>
      </w:r>
      <w:r>
        <w:t>ите фамили</w:t>
      </w:r>
      <w:r w:rsidR="00BF7DE7">
        <w:t>и</w:t>
      </w:r>
      <w:r>
        <w:t>, им</w:t>
      </w:r>
      <w:r w:rsidR="00BF7DE7">
        <w:t>ена</w:t>
      </w:r>
      <w:r>
        <w:t xml:space="preserve"> и отчеств</w:t>
      </w:r>
      <w:r w:rsidR="00BF7DE7">
        <w:t>а</w:t>
      </w:r>
      <w:r>
        <w:t xml:space="preserve"> авто</w:t>
      </w:r>
      <w:r w:rsidRPr="006E2811">
        <w:t>р</w:t>
      </w:r>
      <w:r w:rsidR="00BF7DE7">
        <w:t>ов</w:t>
      </w:r>
      <w:r>
        <w:t xml:space="preserve"> произведени</w:t>
      </w:r>
      <w:r w:rsidR="00BF7DE7">
        <w:t>й</w:t>
      </w:r>
      <w:r>
        <w:t xml:space="preserve"> в лист ответов.</w:t>
      </w:r>
    </w:p>
    <w:p w14:paraId="15CAD550" w14:textId="77777777" w:rsidR="003A41A0" w:rsidRDefault="003A41A0" w:rsidP="00486310">
      <w:pPr>
        <w:pStyle w:val="Default"/>
        <w:spacing w:line="360" w:lineRule="auto"/>
        <w:ind w:left="1843" w:hanging="425"/>
        <w:jc w:val="both"/>
      </w:pPr>
      <w:r w:rsidRPr="006E2811">
        <w:t>1)</w:t>
      </w:r>
      <w:r w:rsidR="00486310">
        <w:t>.</w:t>
      </w:r>
      <w:r w:rsidRPr="006E2811">
        <w:t xml:space="preserve"> </w:t>
      </w:r>
      <w:r>
        <w:t>«</w:t>
      </w:r>
      <w:r w:rsidR="009F608F">
        <w:t>Г</w:t>
      </w:r>
      <w:r>
        <w:t>ен</w:t>
      </w:r>
      <w:r w:rsidR="009F608F">
        <w:t>ерал Т</w:t>
      </w:r>
      <w:r>
        <w:t>о</w:t>
      </w:r>
      <w:r w:rsidR="009F608F">
        <w:t>птыгин</w:t>
      </w:r>
      <w:r>
        <w:t>»;</w:t>
      </w:r>
    </w:p>
    <w:p w14:paraId="216620AD" w14:textId="77777777" w:rsidR="003A41A0" w:rsidRDefault="003A41A0" w:rsidP="00486310">
      <w:pPr>
        <w:pStyle w:val="Default"/>
        <w:spacing w:line="360" w:lineRule="auto"/>
        <w:ind w:left="1843" w:hanging="425"/>
        <w:jc w:val="both"/>
      </w:pPr>
      <w:r w:rsidRPr="006E2811">
        <w:t>2)</w:t>
      </w:r>
      <w:r>
        <w:t>.</w:t>
      </w:r>
      <w:r w:rsidRPr="006E2811">
        <w:t xml:space="preserve"> </w:t>
      </w:r>
      <w:r>
        <w:t>«</w:t>
      </w:r>
      <w:r w:rsidR="009F608F">
        <w:t>З</w:t>
      </w:r>
      <w:r>
        <w:t>о</w:t>
      </w:r>
      <w:r w:rsidR="009F608F">
        <w:t xml:space="preserve">лотой </w:t>
      </w:r>
      <w:r>
        <w:t>к</w:t>
      </w:r>
      <w:r w:rsidR="009F608F">
        <w:t>лючик, или П</w:t>
      </w:r>
      <w:r>
        <w:t>р</w:t>
      </w:r>
      <w:r w:rsidR="009F608F">
        <w:t>и</w:t>
      </w:r>
      <w:r>
        <w:t>к</w:t>
      </w:r>
      <w:r w:rsidR="009F608F">
        <w:t>лючения Буратино</w:t>
      </w:r>
      <w:r>
        <w:t>»;</w:t>
      </w:r>
    </w:p>
    <w:p w14:paraId="660052AE" w14:textId="70017B33" w:rsidR="003A41A0" w:rsidRDefault="00486310" w:rsidP="003A41A0">
      <w:pPr>
        <w:pStyle w:val="Default"/>
        <w:spacing w:line="360" w:lineRule="auto"/>
        <w:ind w:left="1701" w:hanging="283"/>
        <w:jc w:val="both"/>
      </w:pPr>
      <w:r>
        <w:t xml:space="preserve">3). </w:t>
      </w:r>
      <w:r w:rsidR="003A41A0">
        <w:t>«</w:t>
      </w:r>
      <w:r w:rsidR="009F608F">
        <w:t>Тимур</w:t>
      </w:r>
      <w:r w:rsidR="003A41A0">
        <w:t xml:space="preserve"> и </w:t>
      </w:r>
      <w:r w:rsidR="009F608F">
        <w:t>ег</w:t>
      </w:r>
      <w:r w:rsidR="003A41A0">
        <w:t>о</w:t>
      </w:r>
      <w:r w:rsidR="009F608F">
        <w:t xml:space="preserve"> </w:t>
      </w:r>
      <w:r w:rsidR="003A41A0">
        <w:t>к</w:t>
      </w:r>
      <w:r w:rsidR="009F608F">
        <w:t>ом</w:t>
      </w:r>
      <w:r w:rsidR="003A41A0">
        <w:t>а</w:t>
      </w:r>
      <w:r w:rsidR="009F608F">
        <w:t>нда</w:t>
      </w:r>
      <w:r w:rsidR="003A41A0">
        <w:t>»</w:t>
      </w:r>
      <w:r w:rsidR="003C292D">
        <w:t>;</w:t>
      </w:r>
      <w:bookmarkStart w:id="0" w:name="_GoBack"/>
      <w:bookmarkEnd w:id="0"/>
    </w:p>
    <w:p w14:paraId="171EC783" w14:textId="24F32C7D" w:rsidR="005C7857" w:rsidRDefault="005C7857" w:rsidP="003A41A0">
      <w:pPr>
        <w:pStyle w:val="Default"/>
        <w:spacing w:line="360" w:lineRule="auto"/>
        <w:ind w:left="1701" w:hanging="283"/>
        <w:jc w:val="both"/>
      </w:pPr>
      <w:r>
        <w:t>4). «Тихое утро».</w:t>
      </w:r>
    </w:p>
    <w:p w14:paraId="3570C224" w14:textId="2BAABD2C" w:rsidR="00486310" w:rsidRDefault="00486310" w:rsidP="00486310">
      <w:pPr>
        <w:pStyle w:val="Default"/>
        <w:numPr>
          <w:ilvl w:val="0"/>
          <w:numId w:val="2"/>
        </w:numPr>
        <w:spacing w:line="360" w:lineRule="auto"/>
        <w:ind w:left="993" w:hanging="284"/>
        <w:jc w:val="both"/>
      </w:pPr>
      <w:r>
        <w:t xml:space="preserve">Определите, из каких произведений цитаты. </w:t>
      </w:r>
      <w:r w:rsidR="003A41A0">
        <w:t>Напишите фамили</w:t>
      </w:r>
      <w:r w:rsidR="00BF7DE7">
        <w:t>и</w:t>
      </w:r>
      <w:r w:rsidR="003A41A0">
        <w:t xml:space="preserve"> а</w:t>
      </w:r>
      <w:r>
        <w:t>в</w:t>
      </w:r>
      <w:r w:rsidR="003A41A0">
        <w:t>тор</w:t>
      </w:r>
      <w:r w:rsidR="00BF7DE7">
        <w:t>ов</w:t>
      </w:r>
      <w:r>
        <w:t xml:space="preserve"> </w:t>
      </w:r>
      <w:r w:rsidR="003A41A0">
        <w:t>и</w:t>
      </w:r>
      <w:r>
        <w:t xml:space="preserve"> наз</w:t>
      </w:r>
      <w:r w:rsidR="003A41A0">
        <w:t>вани</w:t>
      </w:r>
      <w:r w:rsidR="00BF7DE7">
        <w:t>я</w:t>
      </w:r>
      <w:r>
        <w:t xml:space="preserve"> произведени</w:t>
      </w:r>
      <w:r w:rsidR="00BF7DE7">
        <w:t>й</w:t>
      </w:r>
      <w:r w:rsidR="003A41A0">
        <w:t>:</w:t>
      </w:r>
    </w:p>
    <w:p w14:paraId="41D4AC41" w14:textId="77777777" w:rsidR="009F608F" w:rsidRDefault="00486310" w:rsidP="00486310">
      <w:pPr>
        <w:pStyle w:val="Default"/>
        <w:spacing w:line="360" w:lineRule="auto"/>
        <w:ind w:left="1418"/>
        <w:jc w:val="both"/>
      </w:pPr>
      <w:r>
        <w:t>1). «</w:t>
      </w:r>
      <w:r w:rsidR="009F608F">
        <w:t>…Со мной пр</w:t>
      </w:r>
      <w:r>
        <w:t>ест</w:t>
      </w:r>
      <w:r w:rsidR="009F608F">
        <w:t>ранный случай: в д</w:t>
      </w:r>
      <w:r>
        <w:t>ор</w:t>
      </w:r>
      <w:r w:rsidR="009F608F">
        <w:t xml:space="preserve">оге </w:t>
      </w:r>
      <w:r>
        <w:t>с</w:t>
      </w:r>
      <w:r w:rsidR="009F608F">
        <w:t>овсем издерж</w:t>
      </w:r>
      <w:r>
        <w:t>а</w:t>
      </w:r>
      <w:r w:rsidR="009F608F">
        <w:t>лся</w:t>
      </w:r>
      <w:r>
        <w:t>»</w:t>
      </w:r>
      <w:r w:rsidR="009F608F">
        <w:t>.</w:t>
      </w:r>
    </w:p>
    <w:p w14:paraId="16E116E7" w14:textId="77777777" w:rsidR="00486310" w:rsidRDefault="00486310" w:rsidP="00486310">
      <w:pPr>
        <w:pStyle w:val="Default"/>
        <w:spacing w:line="360" w:lineRule="auto"/>
        <w:ind w:left="1418"/>
        <w:jc w:val="both"/>
      </w:pPr>
      <w:r>
        <w:t xml:space="preserve">2). </w:t>
      </w:r>
      <w:r w:rsidR="002F365D">
        <w:t>«А жаль, что незнаком</w:t>
      </w:r>
    </w:p>
    <w:p w14:paraId="543854DD" w14:textId="77777777" w:rsidR="002F365D" w:rsidRDefault="002F365D" w:rsidP="00486310">
      <w:pPr>
        <w:pStyle w:val="Default"/>
        <w:spacing w:line="360" w:lineRule="auto"/>
        <w:ind w:left="1418"/>
        <w:jc w:val="both"/>
      </w:pPr>
      <w:r>
        <w:t xml:space="preserve">       Ты с нашим петухом:</w:t>
      </w:r>
    </w:p>
    <w:p w14:paraId="101C7DED" w14:textId="77777777" w:rsidR="002F365D" w:rsidRDefault="002F365D" w:rsidP="00486310">
      <w:pPr>
        <w:pStyle w:val="Default"/>
        <w:spacing w:line="360" w:lineRule="auto"/>
        <w:ind w:left="1418"/>
        <w:jc w:val="both"/>
      </w:pPr>
      <w:r>
        <w:t xml:space="preserve">        Ещё б ты боле навострился,</w:t>
      </w:r>
    </w:p>
    <w:p w14:paraId="3017A632" w14:textId="77777777" w:rsidR="002F365D" w:rsidRPr="006F0FB9" w:rsidRDefault="002F365D" w:rsidP="00486310">
      <w:pPr>
        <w:pStyle w:val="Default"/>
        <w:spacing w:line="360" w:lineRule="auto"/>
        <w:ind w:left="1418"/>
        <w:jc w:val="both"/>
        <w:rPr>
          <w:color w:val="auto"/>
        </w:rPr>
      </w:pPr>
      <w:r>
        <w:t xml:space="preserve">        Когда бы у него немножко поучился».  </w:t>
      </w:r>
    </w:p>
    <w:p w14:paraId="164F8F61" w14:textId="77777777" w:rsidR="009F608F" w:rsidRDefault="00486310" w:rsidP="009F608F">
      <w:pPr>
        <w:pStyle w:val="Default"/>
        <w:spacing w:line="360" w:lineRule="auto"/>
        <w:ind w:left="1418"/>
        <w:jc w:val="both"/>
      </w:pPr>
      <w:r>
        <w:t>3). «</w:t>
      </w:r>
      <w:r w:rsidR="004A5F5F">
        <w:t>Он был, казалось, лет шести;</w:t>
      </w:r>
    </w:p>
    <w:p w14:paraId="053C2D18" w14:textId="77777777" w:rsidR="004A5F5F" w:rsidRDefault="004A5F5F" w:rsidP="009F608F">
      <w:pPr>
        <w:pStyle w:val="Default"/>
        <w:spacing w:line="360" w:lineRule="auto"/>
        <w:ind w:left="1418"/>
        <w:jc w:val="both"/>
      </w:pPr>
      <w:r>
        <w:t xml:space="preserve">       Как серна гор, пуглив и дик,</w:t>
      </w:r>
    </w:p>
    <w:p w14:paraId="709AB5AD" w14:textId="77777777" w:rsidR="004A5F5F" w:rsidRDefault="004A5F5F" w:rsidP="009F608F">
      <w:pPr>
        <w:pStyle w:val="Default"/>
        <w:spacing w:line="360" w:lineRule="auto"/>
        <w:ind w:left="1418"/>
        <w:jc w:val="both"/>
      </w:pPr>
      <w:r>
        <w:lastRenderedPageBreak/>
        <w:t xml:space="preserve">       И слаб и гибок, как тростник».</w:t>
      </w:r>
    </w:p>
    <w:p w14:paraId="7A38A462" w14:textId="70D48A70" w:rsidR="0023319E" w:rsidRDefault="0023319E" w:rsidP="0023319E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Отгадайт</w:t>
      </w:r>
      <w:r w:rsidR="003A41A0">
        <w:t>е</w:t>
      </w:r>
      <w:r>
        <w:t xml:space="preserve"> з</w:t>
      </w:r>
      <w:r w:rsidR="003A41A0">
        <w:t>ага</w:t>
      </w:r>
      <w:r>
        <w:t>дки. Отгадк</w:t>
      </w:r>
      <w:r w:rsidR="009F608F">
        <w:t>и</w:t>
      </w:r>
      <w:r>
        <w:t xml:space="preserve"> з</w:t>
      </w:r>
      <w:r w:rsidR="003A41A0">
        <w:t>а</w:t>
      </w:r>
      <w:r>
        <w:t>п</w:t>
      </w:r>
      <w:r w:rsidR="003A41A0">
        <w:t>и</w:t>
      </w:r>
      <w:r>
        <w:t>ши</w:t>
      </w:r>
      <w:r w:rsidR="003A41A0">
        <w:t xml:space="preserve">те </w:t>
      </w:r>
      <w:r>
        <w:t>в л</w:t>
      </w:r>
      <w:r w:rsidR="003A41A0">
        <w:t>и</w:t>
      </w:r>
      <w:r>
        <w:t xml:space="preserve">ст </w:t>
      </w:r>
      <w:r w:rsidR="003A41A0">
        <w:t>о</w:t>
      </w:r>
      <w:r>
        <w:t>т</w:t>
      </w:r>
      <w:r w:rsidR="003A41A0">
        <w:t>ве</w:t>
      </w:r>
      <w:r>
        <w:t>тов.</w:t>
      </w:r>
    </w:p>
    <w:p w14:paraId="6A072B3A" w14:textId="77777777" w:rsidR="0023319E" w:rsidRDefault="0023319E" w:rsidP="0023319E">
      <w:pPr>
        <w:pStyle w:val="Default"/>
        <w:spacing w:line="360" w:lineRule="auto"/>
        <w:ind w:left="1701" w:hanging="283"/>
        <w:jc w:val="both"/>
      </w:pPr>
      <w:r>
        <w:t>1). «</w:t>
      </w:r>
      <w:r w:rsidR="009F608F">
        <w:t>На ш</w:t>
      </w:r>
      <w:r w:rsidR="003A41A0">
        <w:t>е</w:t>
      </w:r>
      <w:r w:rsidR="009F608F">
        <w:t>с</w:t>
      </w:r>
      <w:r>
        <w:t>т</w:t>
      </w:r>
      <w:r w:rsidR="009F608F">
        <w:t>е – дворец</w:t>
      </w:r>
      <w:r>
        <w:t xml:space="preserve">, </w:t>
      </w:r>
      <w:r w:rsidR="009F608F">
        <w:t>во дворце – певец</w:t>
      </w:r>
      <w:r>
        <w:t>».</w:t>
      </w:r>
    </w:p>
    <w:p w14:paraId="30123201" w14:textId="77777777" w:rsidR="0023319E" w:rsidRDefault="0023319E" w:rsidP="0023319E">
      <w:pPr>
        <w:pStyle w:val="Default"/>
        <w:spacing w:line="360" w:lineRule="auto"/>
        <w:ind w:left="1701" w:hanging="283"/>
        <w:jc w:val="both"/>
      </w:pPr>
      <w:r>
        <w:t>2). «</w:t>
      </w:r>
      <w:r w:rsidR="00A42F01">
        <w:t>Висит сит</w:t>
      </w:r>
      <w:r>
        <w:t xml:space="preserve">о, </w:t>
      </w:r>
      <w:r w:rsidR="00A42F01">
        <w:t>не</w:t>
      </w:r>
      <w:r>
        <w:t xml:space="preserve"> </w:t>
      </w:r>
      <w:r w:rsidR="00A42F01">
        <w:t>рукам</w:t>
      </w:r>
      <w:r>
        <w:t xml:space="preserve">и </w:t>
      </w:r>
      <w:r w:rsidR="00A42F01">
        <w:t>свит</w:t>
      </w:r>
      <w:r w:rsidR="003A41A0">
        <w:t>о</w:t>
      </w:r>
      <w:r>
        <w:t>».</w:t>
      </w:r>
    </w:p>
    <w:p w14:paraId="45151359" w14:textId="77777777" w:rsidR="003A41A0" w:rsidRDefault="0023319E" w:rsidP="0023319E">
      <w:pPr>
        <w:pStyle w:val="Default"/>
        <w:spacing w:line="360" w:lineRule="auto"/>
        <w:ind w:left="1701" w:hanging="283"/>
        <w:jc w:val="both"/>
      </w:pPr>
      <w:r>
        <w:t>3). «</w:t>
      </w:r>
      <w:r w:rsidR="00A42F01">
        <w:t>В з</w:t>
      </w:r>
      <w:r>
        <w:t>ол</w:t>
      </w:r>
      <w:r w:rsidR="00A42F01">
        <w:t xml:space="preserve">отой </w:t>
      </w:r>
      <w:r>
        <w:t>клу</w:t>
      </w:r>
      <w:r w:rsidR="00A42F01">
        <w:t>б</w:t>
      </w:r>
      <w:r>
        <w:t>о</w:t>
      </w:r>
      <w:r w:rsidR="00A42F01">
        <w:t>ч</w:t>
      </w:r>
      <w:r>
        <w:t>ек</w:t>
      </w:r>
      <w:r w:rsidR="00A42F01">
        <w:t xml:space="preserve"> спрятался дубочек</w:t>
      </w:r>
      <w:r>
        <w:t>»</w:t>
      </w:r>
      <w:r w:rsidR="003A41A0">
        <w:t>.</w:t>
      </w:r>
    </w:p>
    <w:p w14:paraId="5282EB0D" w14:textId="77777777" w:rsidR="003A41A0" w:rsidRDefault="003A41A0" w:rsidP="0023319E">
      <w:pPr>
        <w:pStyle w:val="Default"/>
        <w:tabs>
          <w:tab w:val="left" w:pos="1985"/>
          <w:tab w:val="left" w:pos="2127"/>
          <w:tab w:val="left" w:pos="2268"/>
          <w:tab w:val="left" w:pos="2552"/>
          <w:tab w:val="left" w:pos="2977"/>
          <w:tab w:val="left" w:pos="3119"/>
          <w:tab w:val="left" w:pos="3686"/>
          <w:tab w:val="left" w:pos="3969"/>
          <w:tab w:val="left" w:pos="4111"/>
        </w:tabs>
        <w:spacing w:line="360" w:lineRule="auto"/>
        <w:ind w:left="2127" w:firstLine="709"/>
        <w:jc w:val="both"/>
      </w:pPr>
    </w:p>
    <w:p w14:paraId="038020C7" w14:textId="24CFCDF8" w:rsidR="0023319E" w:rsidRPr="0023319E" w:rsidRDefault="0023319E" w:rsidP="0023319E">
      <w:pPr>
        <w:pStyle w:val="Default"/>
        <w:spacing w:line="360" w:lineRule="auto"/>
        <w:ind w:firstLine="709"/>
        <w:jc w:val="both"/>
        <w:rPr>
          <w:i/>
        </w:rPr>
      </w:pPr>
      <w:r w:rsidRPr="0023319E">
        <w:rPr>
          <w:i/>
        </w:rPr>
        <w:t>Комментарии и критерии оценивания</w:t>
      </w:r>
    </w:p>
    <w:p w14:paraId="6576179B" w14:textId="77777777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нацелено на проверку знания литературного материала, уровня владения вопросами истории и теории литературы.</w:t>
      </w:r>
    </w:p>
    <w:p w14:paraId="7E7480AD" w14:textId="77777777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оценивании тестовых заданий учитывается правильный ответ на вопрос</w:t>
      </w:r>
      <w:r w:rsidR="00D038E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 балл</w:t>
      </w:r>
      <w:r w:rsidR="00D038E3">
        <w:rPr>
          <w:rFonts w:ascii="Times New Roman" w:hAnsi="Times New Roman" w:cs="Times New Roman"/>
          <w:sz w:val="24"/>
          <w:szCs w:val="24"/>
        </w:rPr>
        <w:t xml:space="preserve"> за правильный ответ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797837" w14:textId="77777777" w:rsidR="00D038E3" w:rsidRPr="00D038E3" w:rsidRDefault="00D038E3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>Максимальный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14:paraId="0D05AA21" w14:textId="77777777" w:rsidR="00A12A10" w:rsidRDefault="006C2672" w:rsidP="00A12A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14:paraId="4CE03311" w14:textId="3A62699B" w:rsidR="00D038E3" w:rsidRDefault="00D038E3" w:rsidP="00A12A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 w:rsidR="00873F56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132E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F56">
        <w:rPr>
          <w:rFonts w:ascii="Times New Roman" w:hAnsi="Times New Roman" w:cs="Times New Roman"/>
          <w:b/>
          <w:sz w:val="24"/>
          <w:szCs w:val="24"/>
        </w:rPr>
        <w:t>1 с элементами анализа литературного текста</w:t>
      </w:r>
    </w:p>
    <w:p w14:paraId="26206D4D" w14:textId="6F6D61E8" w:rsidR="00435128" w:rsidRPr="00132E76" w:rsidRDefault="00435128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Рекомендуемое время выполнения задания – </w:t>
      </w:r>
      <w:r w:rsidR="008458B2">
        <w:rPr>
          <w:rFonts w:ascii="Times New Roman" w:hAnsi="Times New Roman" w:cs="Times New Roman"/>
          <w:b/>
          <w:i/>
          <w:iCs/>
          <w:sz w:val="24"/>
          <w:szCs w:val="24"/>
        </w:rPr>
        <w:t>7</w:t>
      </w:r>
      <w:r w:rsidR="009C1EA8">
        <w:rPr>
          <w:rFonts w:ascii="Times New Roman" w:hAnsi="Times New Roman" w:cs="Times New Roman"/>
          <w:b/>
          <w:i/>
          <w:iCs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мин.</w:t>
      </w:r>
    </w:p>
    <w:p w14:paraId="6C7A2D15" w14:textId="7392AE63" w:rsidR="00435128" w:rsidRPr="00D038E3" w:rsidRDefault="00435128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14:paraId="5013EB4A" w14:textId="77777777" w:rsidR="00A42F01" w:rsidRPr="00435128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5128">
        <w:rPr>
          <w:rFonts w:ascii="Times New Roman" w:hAnsi="Times New Roman" w:cs="Times New Roman"/>
          <w:b/>
          <w:bCs/>
          <w:sz w:val="24"/>
          <w:szCs w:val="24"/>
        </w:rPr>
        <w:t>Пр</w:t>
      </w:r>
      <w:r w:rsidR="00A42F01" w:rsidRPr="00435128">
        <w:rPr>
          <w:rFonts w:ascii="Times New Roman" w:hAnsi="Times New Roman" w:cs="Times New Roman"/>
          <w:b/>
          <w:bCs/>
          <w:sz w:val="24"/>
          <w:szCs w:val="24"/>
        </w:rPr>
        <w:t>очитайте сказку Константина Георгиевича Паустовского «Квакша».</w:t>
      </w:r>
    </w:p>
    <w:p w14:paraId="2736671A" w14:textId="44996F51" w:rsidR="006C2672" w:rsidRDefault="00A42F01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5128">
        <w:rPr>
          <w:rFonts w:ascii="Times New Roman" w:hAnsi="Times New Roman" w:cs="Times New Roman"/>
          <w:b/>
          <w:bCs/>
          <w:sz w:val="24"/>
          <w:szCs w:val="24"/>
        </w:rPr>
        <w:t xml:space="preserve">Напишите сочинение по пословице «За добро добром и платят», подтверждая свои </w:t>
      </w:r>
      <w:r w:rsidR="004914FC">
        <w:rPr>
          <w:rFonts w:ascii="Times New Roman" w:hAnsi="Times New Roman" w:cs="Times New Roman"/>
          <w:b/>
          <w:bCs/>
          <w:sz w:val="24"/>
          <w:szCs w:val="24"/>
        </w:rPr>
        <w:t>тези</w:t>
      </w:r>
      <w:r w:rsidRPr="00435128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4914FC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435128">
        <w:rPr>
          <w:rFonts w:ascii="Times New Roman" w:hAnsi="Times New Roman" w:cs="Times New Roman"/>
          <w:b/>
          <w:bCs/>
          <w:sz w:val="24"/>
          <w:szCs w:val="24"/>
        </w:rPr>
        <w:t xml:space="preserve"> примерами из литературной сказки К.Г. Паустовского</w:t>
      </w:r>
      <w:r w:rsidR="002F365D" w:rsidRPr="00435128">
        <w:rPr>
          <w:rFonts w:ascii="Times New Roman" w:hAnsi="Times New Roman" w:cs="Times New Roman"/>
          <w:b/>
          <w:bCs/>
          <w:sz w:val="24"/>
          <w:szCs w:val="24"/>
        </w:rPr>
        <w:t xml:space="preserve"> «Квакша»</w:t>
      </w:r>
      <w:r w:rsidRPr="0043512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4D503CB5" w14:textId="77777777" w:rsidR="004040CC" w:rsidRPr="00435128" w:rsidRDefault="004040CC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1E1587" w14:textId="77777777" w:rsidR="006C2672" w:rsidRDefault="00873F56" w:rsidP="00873F56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К.Г. Паустовский</w:t>
      </w:r>
    </w:p>
    <w:p w14:paraId="362CC804" w14:textId="77777777" w:rsidR="00873F56" w:rsidRDefault="00873F56" w:rsidP="00873F5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Квакша</w:t>
      </w:r>
    </w:p>
    <w:p w14:paraId="6F02118D" w14:textId="77777777" w:rsidR="00A829F3" w:rsidRPr="00A829F3" w:rsidRDefault="00A829F3" w:rsidP="00873F56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29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 сокращении)</w:t>
      </w:r>
    </w:p>
    <w:p w14:paraId="3D682EBB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Жара стояла над земл</w:t>
      </w:r>
      <w:r w:rsidR="0021268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й уже целый месяц. Взрослые говорили, что эту жару видно «невооруж</w:t>
      </w:r>
      <w:r w:rsidR="0021268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нным глазом».</w:t>
      </w:r>
    </w:p>
    <w:p w14:paraId="60D593F9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Как это можно увидеть жару? – спрашивала всех Таня.</w:t>
      </w:r>
    </w:p>
    <w:p w14:paraId="7C9AA1B4" w14:textId="7069813B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Тане было пять лет, и потому она каждый день узнавала от взрослых много новых вещей. Действительно, можно было поверить дяде Глебу, что «сколько ни прожив</w:t>
      </w:r>
      <w:r w:rsidR="00435128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шь на этом свете, хоть триста лет, а всего не узнаешь».</w:t>
      </w:r>
    </w:p>
    <w:p w14:paraId="533A65F5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Пойд</w:t>
      </w:r>
      <w:r w:rsidR="0021268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м наверх, я тебе покажу жару, – сказал Глеб. – Оттуда лучше видно.</w:t>
      </w:r>
    </w:p>
    <w:p w14:paraId="026653AE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Таня вскарабкалась по крутой лестнице на мезонин. Там было светло и душно от нагретой крыши. Ветки старого кл</w:t>
      </w:r>
      <w:r w:rsidR="0021268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на так упорно лезли в окна, что окна трудно было закрыть. Может быть, поэтому они вс</w:t>
      </w:r>
      <w:r w:rsidR="0021268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лето и простояли настежь.</w:t>
      </w:r>
    </w:p>
    <w:p w14:paraId="2AA4EE5D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На мезонине был балкон с резными перилами. Глеб показал Тане с балкона на луга за рекой и на дальний лес.</w:t>
      </w:r>
    </w:p>
    <w:p w14:paraId="3455C95A" w14:textId="231400E4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lastRenderedPageBreak/>
        <w:t>– Видишь ж</w:t>
      </w:r>
      <w:r w:rsidR="0021268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лтый дым? Как от самовара. И весь воздух дрожит. Это и есть жара. </w:t>
      </w:r>
      <w:r w:rsidR="00435128" w:rsidRPr="003C292D">
        <w:rPr>
          <w:rFonts w:ascii="Times New Roman" w:hAnsi="Times New Roman" w:cs="Times New Roman"/>
          <w:sz w:val="24"/>
          <w:szCs w:val="24"/>
        </w:rPr>
        <w:t>&lt;…&gt;</w:t>
      </w:r>
      <w:r w:rsidRPr="003C292D">
        <w:rPr>
          <w:rFonts w:ascii="Times New Roman" w:hAnsi="Times New Roman" w:cs="Times New Roman"/>
          <w:sz w:val="24"/>
          <w:szCs w:val="24"/>
        </w:rPr>
        <w:t>.</w:t>
      </w:r>
    </w:p>
    <w:p w14:paraId="5A1A461B" w14:textId="3AECCEDA" w:rsidR="00873F56" w:rsidRPr="003C292D" w:rsidRDefault="003027C1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С</w:t>
      </w:r>
      <w:r w:rsidR="00873F56" w:rsidRPr="003C292D">
        <w:rPr>
          <w:rFonts w:ascii="Times New Roman" w:hAnsi="Times New Roman" w:cs="Times New Roman"/>
          <w:sz w:val="24"/>
          <w:szCs w:val="24"/>
        </w:rPr>
        <w:t>тояла жара, и больше всех от не</w:t>
      </w:r>
      <w:r w:rsidR="00435128" w:rsidRPr="003C292D">
        <w:rPr>
          <w:rFonts w:ascii="Times New Roman" w:hAnsi="Times New Roman" w:cs="Times New Roman"/>
          <w:sz w:val="24"/>
          <w:szCs w:val="24"/>
        </w:rPr>
        <w:t>ё</w:t>
      </w:r>
      <w:r w:rsidR="00873F56" w:rsidRPr="003C292D">
        <w:rPr>
          <w:rFonts w:ascii="Times New Roman" w:hAnsi="Times New Roman" w:cs="Times New Roman"/>
          <w:sz w:val="24"/>
          <w:szCs w:val="24"/>
        </w:rPr>
        <w:t xml:space="preserve"> страдала маленькая лягушка. Она жила во дворе, под кустом бузины.</w:t>
      </w:r>
    </w:p>
    <w:p w14:paraId="3D004D6E" w14:textId="527CBBDC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Двор так раскалялся от солнца, что вс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живое пряталось. Даже муравьи не решались выбегать дн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м из подземных своих муравейников, а терпеливо дожидались вечера. Только одни кузнечики не боялись жары. Чем горячее был день, тем выше они прыгали и громче трещали. Поймать их было невозможно, и лягушка начала голодать.</w:t>
      </w:r>
    </w:p>
    <w:p w14:paraId="4FA743B6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Однажды она нашла щель под дверью в каменный погреб и с тех пор все дни просиживала, сонная, в погребе, на холодных кирпичных ступеньках.</w:t>
      </w:r>
    </w:p>
    <w:p w14:paraId="5EDD7348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Когда молоденькая работница Ариша спускалась в погреб за молоком, лягушка просыпалась, прыгала в сторону и пряталась за разбитый цветочный горшок. Ариша каждый раз пронзительно вскрикивала.</w:t>
      </w:r>
    </w:p>
    <w:p w14:paraId="709C8D03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По вечерам лягушка вылезала во двор и осторожно пробиралась в тот угол, где на клумбе распускался к ночи табак и тесно росли кустистые астры. Цветы каждый вечер поливали из лейки, и потому на клумбе можно было дышать – от политой земли тянуло сыростью, а с пахучих белых цветов табака изредка падали на голову холодные капли.</w:t>
      </w:r>
    </w:p>
    <w:p w14:paraId="40DA8F98" w14:textId="2A4CA14D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сидела в темноте, таращила глаза и ждала, когда люди перестанут ходить, разговаривать</w:t>
      </w:r>
      <w:r w:rsidR="004914FC" w:rsidRPr="003C292D">
        <w:rPr>
          <w:rFonts w:ascii="Times New Roman" w:hAnsi="Times New Roman" w:cs="Times New Roman"/>
          <w:sz w:val="24"/>
          <w:szCs w:val="24"/>
        </w:rPr>
        <w:t>…</w:t>
      </w:r>
      <w:r w:rsidRPr="003C292D">
        <w:rPr>
          <w:rFonts w:ascii="Times New Roman" w:hAnsi="Times New Roman" w:cs="Times New Roman"/>
          <w:sz w:val="24"/>
          <w:szCs w:val="24"/>
        </w:rPr>
        <w:t xml:space="preserve"> и дом сразу сделается т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мным и таинственным.</w:t>
      </w:r>
    </w:p>
    <w:p w14:paraId="1BC39C74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Тогда можно будет немного попрыгать по клумбе, пожевать листья астр, потрогать лапкой уснувшего шмеля, чтобы послушать, как он заворчит сквозь сон.</w:t>
      </w:r>
    </w:p>
    <w:p w14:paraId="3A55C6A3" w14:textId="03BFE6A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А потом прокашляются и закричат по всем дворам петухи и прид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 полночь</w:t>
      </w:r>
      <w:r w:rsidR="003027C1" w:rsidRPr="003C292D">
        <w:rPr>
          <w:rFonts w:ascii="Times New Roman" w:hAnsi="Times New Roman" w:cs="Times New Roman"/>
          <w:sz w:val="24"/>
          <w:szCs w:val="24"/>
        </w:rPr>
        <w:t xml:space="preserve"> –</w:t>
      </w:r>
      <w:r w:rsidRPr="003C292D">
        <w:rPr>
          <w:rFonts w:ascii="Times New Roman" w:hAnsi="Times New Roman" w:cs="Times New Roman"/>
          <w:sz w:val="24"/>
          <w:szCs w:val="24"/>
        </w:rPr>
        <w:t xml:space="preserve"> самое хорошее время. Может быть, даже упад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 роса и в мокрой траве заблестят зв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зды. Ночь будет тянуться долго, тихая и прохладная, и в лугах загудит нелюдимая птица выпь.</w:t>
      </w:r>
    </w:p>
    <w:p w14:paraId="53507145" w14:textId="0D1D89DE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Бородатый Глеб был старым, опытным рыболовом</w:t>
      </w:r>
      <w:r w:rsidR="003027C1" w:rsidRPr="003C292D">
        <w:rPr>
          <w:rFonts w:ascii="Times New Roman" w:hAnsi="Times New Roman" w:cs="Times New Roman"/>
          <w:sz w:val="24"/>
          <w:szCs w:val="24"/>
        </w:rPr>
        <w:t xml:space="preserve">… </w:t>
      </w:r>
      <w:r w:rsidRPr="003C292D">
        <w:rPr>
          <w:rFonts w:ascii="Times New Roman" w:hAnsi="Times New Roman" w:cs="Times New Roman"/>
          <w:sz w:val="24"/>
          <w:szCs w:val="24"/>
        </w:rPr>
        <w:t>В это лето Глебу пришлось туго: из-за засухи пропали черви</w:t>
      </w:r>
      <w:r w:rsidR="004914FC" w:rsidRPr="003C292D">
        <w:rPr>
          <w:rFonts w:ascii="Times New Roman" w:hAnsi="Times New Roman" w:cs="Times New Roman"/>
          <w:sz w:val="24"/>
          <w:szCs w:val="24"/>
        </w:rPr>
        <w:t xml:space="preserve">… </w:t>
      </w:r>
      <w:r w:rsidRPr="003C292D">
        <w:rPr>
          <w:rFonts w:ascii="Times New Roman" w:hAnsi="Times New Roman" w:cs="Times New Roman"/>
          <w:sz w:val="24"/>
          <w:szCs w:val="24"/>
        </w:rPr>
        <w:t>Глеб начал ходить за три километра в овраг, где под кучами старых щепок можно было накопать за час десятка два червей.</w:t>
      </w:r>
    </w:p>
    <w:p w14:paraId="50165069" w14:textId="3CE00B4F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Глеб их бер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г, будто эти черви были золотые: перекладывал сырым мхом, завязывал банку с червями марлей и держал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в т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мном погребе.</w:t>
      </w:r>
    </w:p>
    <w:p w14:paraId="0317BF03" w14:textId="05E7F6D1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Там-то их и отыскала маленькая лягушка. Она долго трудилась, пока стащила марлю, потом залезла в банку и начала есть червей. Она так увлеклась, что не заметила, как в погреб спустился Глеб, вытащил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из банки за задние лапки и вынес во двор. Там Таня кормила злую подслеповатую курицу.</w:t>
      </w:r>
    </w:p>
    <w:p w14:paraId="41079B06" w14:textId="21B3263A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Вот! – сказал Глеб грозным голосом. – Человек трудится в поте лица, чтобы нарыть хоть десяток червей, а нахальная лягушка бессовестно их ворует. И даже научилась развязывать марлю. Прид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тся е</w:t>
      </w:r>
      <w:r w:rsidR="004914FC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проучить.</w:t>
      </w:r>
    </w:p>
    <w:p w14:paraId="5BD31337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lastRenderedPageBreak/>
        <w:t>– Как? – спросила с испугом Таня, а курица искоса посмотрела на лягушку прищуренным глазом.</w:t>
      </w:r>
    </w:p>
    <w:p w14:paraId="4B951440" w14:textId="5569C5C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Отдать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на съедение этой курице – и вс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!</w:t>
      </w:r>
    </w:p>
    <w:p w14:paraId="3136AAFA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отчаянно задрыгала лапками, но вырваться ей не удалось. Курица взъерошилась, взлетела и чуть было не вырвала лягушку у Глеба.</w:t>
      </w:r>
    </w:p>
    <w:p w14:paraId="1949F67D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Не смей! – закричала Таня на курицу и заплакала.</w:t>
      </w:r>
    </w:p>
    <w:p w14:paraId="4581DFB1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Курица отбежала в сторону, поджала лапу и стала ждать, что будет дальше.</w:t>
      </w:r>
    </w:p>
    <w:p w14:paraId="226F71AE" w14:textId="346F0713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Дядя Глеб, зачем же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убивать? Дай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мне.</w:t>
      </w:r>
    </w:p>
    <w:p w14:paraId="2868D4AA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Чтобы она опять воровала?</w:t>
      </w:r>
    </w:p>
    <w:p w14:paraId="58B336ED" w14:textId="4EDCF2DF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Нет. Я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посажу в стеклянную банку и буду кормить. Разве тебе самому е</w:t>
      </w:r>
      <w:r w:rsidR="003027C1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не жалко?</w:t>
      </w:r>
    </w:p>
    <w:p w14:paraId="6E4F12A3" w14:textId="3A281A55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Ну ладно! – согласился Глеб. – Бери, так и быть. Ни за что бы я е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не простил, если бы ты не заступилась. И если бы это была обыкновенная лягушка.</w:t>
      </w:r>
    </w:p>
    <w:p w14:paraId="6A8AF0AC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А разве она необыкновенная? – спросила Таня и перестала плакать.</w:t>
      </w:r>
    </w:p>
    <w:p w14:paraId="6F3FE141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А ты не видишь? Это древесная лягушка, квакша. Она замечательно предсказывает дождь.</w:t>
      </w:r>
    </w:p>
    <w:p w14:paraId="00B1749A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Вот она его нам и предскажет, – с облегчением вздохнула Таня и скороговоркой повторила слова, которые каждый день слышала от плотника Игната: – Дождик ой как нужен! А то хлеба и огороды посохнут, и тогда не миновать беды!</w:t>
      </w:r>
    </w:p>
    <w:p w14:paraId="32D2E055" w14:textId="68F37D32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Глеб отдал лягушку Тане. Она посадила е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в банку с травой и поставила на подоконник.</w:t>
      </w:r>
    </w:p>
    <w:p w14:paraId="5EF4F30C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Веточку нужно какую-нибудь засунуть в банку, – посоветовал Глеб.</w:t>
      </w:r>
    </w:p>
    <w:p w14:paraId="761CF45A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Зачем?</w:t>
      </w:r>
    </w:p>
    <w:p w14:paraId="4FD712E3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Когда она влезет на веточку и начнет квакать, значит, будет дождь.</w:t>
      </w:r>
    </w:p>
    <w:p w14:paraId="08FC616A" w14:textId="68D3BD09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А дождя вс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не было. Лягушка, сидя в банке, слушала разговоры людей о засухе и тяжело дышала: жить в банке было, конечно, безопасно, сытно, но душно.</w:t>
      </w:r>
    </w:p>
    <w:p w14:paraId="5531D5E8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Однажды ночью лягушка вылезла по кленовой ветке из банки и осторожно, останавливаясь и прислушиваясь, поскакала в сад. Там, в беседке, под крышей, жила в гнезде ласточка.</w:t>
      </w:r>
    </w:p>
    <w:p w14:paraId="73E7FA2C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тихонько квакнула, и ласточка тотчас выглянула из гнезда.</w:t>
      </w:r>
    </w:p>
    <w:p w14:paraId="25756279" w14:textId="6CCE896B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Тебе чего? – спросила она – Весь день носишься-носишься, даже звон в голове стоит. А тут ещ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и ночью каждый будит, отдохнуть не да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т.</w:t>
      </w:r>
    </w:p>
    <w:p w14:paraId="234F726F" w14:textId="6060CD5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Ты сначала послушай, а потом будешь чирикать, – ответила лягушка. – Я тебя никогда ещ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не будила.</w:t>
      </w:r>
    </w:p>
    <w:p w14:paraId="3E4989A7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Ну ладно, рассказывай, – ответила ласточка и зевнула. – Что у тебя стряслось?</w:t>
      </w:r>
    </w:p>
    <w:p w14:paraId="2632A8E1" w14:textId="63EFD7CC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Тогда лягушка рассказала ласточке, что девочка Таня спасла е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, лягушку, от смерти и она, лягушка, вс</w:t>
      </w:r>
      <w:r w:rsidR="00A829F3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думала, что бы такое хорошее сделать для Тани. И вот, наконец, придумала, но без ласточкиной помощи ничего не получится.</w:t>
      </w:r>
    </w:p>
    <w:p w14:paraId="00859815" w14:textId="5FC1147B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lastRenderedPageBreak/>
        <w:t>Люди очень тревожатся оттого, что нет дождя. Вс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сохнет. Хлеб может сгореть на корню. Даже для них, для птиц и лягушек, пришло трудное время: пропали червяки и улитки…</w:t>
      </w:r>
    </w:p>
    <w:p w14:paraId="20281707" w14:textId="4170CF02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Помочь-то надо, – ответила ласточка. – Только как? Дождь отсюда далеко, за тысячу километров. Я вчера до него немного не долетела. А видеть видела. Сильный дождь, обложной. Только он сюда не дойд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 – весь выльется по дороге.</w:t>
      </w:r>
    </w:p>
    <w:p w14:paraId="3D082044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А ты его приведи, – попросила лягушка.</w:t>
      </w:r>
    </w:p>
    <w:p w14:paraId="7BCAA2EF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Легко сказать – приведи. Да и не наше это, ласточкино, дело. Это стрижей надо просить. Они быстрее летают.</w:t>
      </w:r>
    </w:p>
    <w:p w14:paraId="27D9A542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А ты поговори со стрижами.</w:t>
      </w:r>
    </w:p>
    <w:p w14:paraId="63A5A752" w14:textId="7EDBB6DE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 xml:space="preserve">– Так с ними и поговоришь. Сама небось знаешь, что за народ. Одного какого-нибудь </w:t>
      </w:r>
      <w:proofErr w:type="spellStart"/>
      <w:r w:rsidRPr="003C292D">
        <w:rPr>
          <w:rFonts w:ascii="Times New Roman" w:hAnsi="Times New Roman" w:cs="Times New Roman"/>
          <w:sz w:val="24"/>
          <w:szCs w:val="24"/>
        </w:rPr>
        <w:t>стрижонка</w:t>
      </w:r>
      <w:proofErr w:type="spellEnd"/>
      <w:r w:rsidRPr="003C292D">
        <w:rPr>
          <w:rFonts w:ascii="Times New Roman" w:hAnsi="Times New Roman" w:cs="Times New Roman"/>
          <w:sz w:val="24"/>
          <w:szCs w:val="24"/>
        </w:rPr>
        <w:t xml:space="preserve"> нечаянно крылом зацепишь – не обер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шься неприятностей. Сейчас же в драку лезут. Крик, шум, писк.</w:t>
      </w:r>
    </w:p>
    <w:p w14:paraId="6510E687" w14:textId="749AA401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отвернулась, и из е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глаз скатилась в траву маленькая слеза.</w:t>
      </w:r>
    </w:p>
    <w:p w14:paraId="5468BEE7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Ну что ж, – прошептала она, – уж если вы, ласточки, не можете привести дождь, тогда со стрижами и говорить нечего.</w:t>
      </w:r>
    </w:p>
    <w:p w14:paraId="51709968" w14:textId="74855B98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Это как так не можем? – рассердилась ласточка. – Кто это тебе сказал? Мы всё можем. Даже увернуться от молнии и обогнать самол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т. Для нас дождь привести – пустое дело. Только надо всех ласточек собрать, со всей области.</w:t>
      </w:r>
    </w:p>
    <w:p w14:paraId="67B9FD6D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Ласточка почистила клюв лапкой, подумала.</w:t>
      </w:r>
    </w:p>
    <w:p w14:paraId="653C25D9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Ну ладно! Не реви. Пригоним сюда дождь.</w:t>
      </w:r>
    </w:p>
    <w:p w14:paraId="4F84DB36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А когда? – спросила лягушка.</w:t>
      </w:r>
    </w:p>
    <w:p w14:paraId="36DA773E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Ласточка снова почесала клюв лапой.</w:t>
      </w:r>
    </w:p>
    <w:p w14:paraId="761D4A14" w14:textId="19CC5E8A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Надо сообразить. Это не так просто. Собрать всех ласточек – два часа. Лететь до дождя тоже два часа. Обратно с дожд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м лететь потруднее. Часа четыре пролетим, не меньше. Часов в десять утра будем здесь. Ну, прощай!</w:t>
      </w:r>
    </w:p>
    <w:p w14:paraId="5CAFE92F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Ласточка перелетела на скворечню, пискнула и исчезла за тесовыми крышами.</w:t>
      </w:r>
    </w:p>
    <w:p w14:paraId="63919D18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вернулась в дом. Там все спали.</w:t>
      </w:r>
    </w:p>
    <w:p w14:paraId="64448692" w14:textId="16B4D3BA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влезла в банку, взобралась на ветку кл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на и тихонько квакнула. Никто не проснулся. Тогда она квакнула громче, потом ещ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громче, ещ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и ещ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, и вскоре е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кваканье заполнило все комнаты, стало слышно в саду. И по всей деревне, в ответ на него, сразу всполошились и заорали петухи. Они старались перекричать друг друга, срывали голоса, сипли и снова орали, неистово хлопая крыльями. Они подняли такой гомон, что со сна можно было подумать, будто в деревне пожар.</w:t>
      </w:r>
    </w:p>
    <w:p w14:paraId="33EB7B9C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В доме все сразу проснулись.</w:t>
      </w:r>
    </w:p>
    <w:p w14:paraId="6BF1F114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Что случилось? – спросонок спросила Таня.</w:t>
      </w:r>
    </w:p>
    <w:p w14:paraId="3BBA6B33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lastRenderedPageBreak/>
        <w:t>– Дождь будет! Дождь! – ответил ей из соседней комнаты отец. – Слышишь, квакша кричит! И петухи заголосили по всем дворам. Верная примета.</w:t>
      </w:r>
    </w:p>
    <w:p w14:paraId="79AF62C2" w14:textId="3E9E18B2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Глеб вош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л со свечой в комнату к Тане и посветил на банку с лягушкой.</w:t>
      </w:r>
    </w:p>
    <w:p w14:paraId="586CA782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Ну так и есть! – сказал он. – Так я и думал! Квакша влезла на ветку и кричит, надрывается. Даже позеленела от натуги.</w:t>
      </w:r>
    </w:p>
    <w:p w14:paraId="0181CCC8" w14:textId="28AE48AF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Утро пришло, как всегда, безоблачное, но часам к десяти далеко на западе громыхнул и рассыпался по полям первый гром</w:t>
      </w:r>
      <w:r w:rsidR="00A829F3" w:rsidRPr="003C292D">
        <w:rPr>
          <w:rFonts w:ascii="Times New Roman" w:hAnsi="Times New Roman" w:cs="Times New Roman"/>
          <w:sz w:val="24"/>
          <w:szCs w:val="24"/>
        </w:rPr>
        <w:t>…</w:t>
      </w:r>
      <w:r w:rsidR="0000768F" w:rsidRPr="003C292D">
        <w:rPr>
          <w:rFonts w:ascii="Times New Roman" w:hAnsi="Times New Roman" w:cs="Times New Roman"/>
          <w:sz w:val="24"/>
          <w:szCs w:val="24"/>
        </w:rPr>
        <w:t xml:space="preserve"> </w:t>
      </w:r>
      <w:r w:rsidRPr="003C292D">
        <w:rPr>
          <w:rFonts w:ascii="Times New Roman" w:hAnsi="Times New Roman" w:cs="Times New Roman"/>
          <w:sz w:val="24"/>
          <w:szCs w:val="24"/>
        </w:rPr>
        <w:t>Гром подходил ближе. Его раскаты стали торжественнее и шире. На западе поднялась черная туча</w:t>
      </w:r>
      <w:r w:rsidR="0000768F" w:rsidRPr="003C292D">
        <w:rPr>
          <w:rFonts w:ascii="Times New Roman" w:hAnsi="Times New Roman" w:cs="Times New Roman"/>
          <w:sz w:val="24"/>
          <w:szCs w:val="24"/>
        </w:rPr>
        <w:t xml:space="preserve">… </w:t>
      </w:r>
      <w:r w:rsidRPr="003C29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99C0C9" w14:textId="17C352D5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Потом в воздухе запахло свежестью дождя. Сад тихонько зашумел листвой, туча придвинулась, и вес</w:t>
      </w:r>
      <w:r w:rsidR="0000768F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лая молния как бы распахнула во всю глубину огромное небо.</w:t>
      </w:r>
    </w:p>
    <w:p w14:paraId="0485DEB4" w14:textId="7BC9F48C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Первая капля дождя звонко ударила по железной крыше. Тотчас стало так тихо, будто все прислушивались к этому звуку и, затаив дыхание, ждали второй капли. Сам дождь тоже прислушивался и соображал, правильно ли он уронил эту первую пробную каплю. И, помедлив, решил, что правильно, потому что вдруг сразу сорвался и загрохотал по крыше тысячами капель. За окнами полились</w:t>
      </w:r>
      <w:r w:rsidR="007D1206" w:rsidRPr="003C292D">
        <w:rPr>
          <w:rFonts w:ascii="Times New Roman" w:hAnsi="Times New Roman" w:cs="Times New Roman"/>
          <w:sz w:val="24"/>
          <w:szCs w:val="24"/>
        </w:rPr>
        <w:t xml:space="preserve">, </w:t>
      </w:r>
      <w:r w:rsidRPr="003C292D">
        <w:rPr>
          <w:rFonts w:ascii="Times New Roman" w:hAnsi="Times New Roman" w:cs="Times New Roman"/>
          <w:sz w:val="24"/>
          <w:szCs w:val="24"/>
        </w:rPr>
        <w:t>заблестели полноводные струи дождя.</w:t>
      </w:r>
    </w:p>
    <w:p w14:paraId="1EBD4BD3" w14:textId="58CB4C92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Идите сюда! – закричал с мезонина Глеб. – Скорее!</w:t>
      </w:r>
      <w:r w:rsidR="007D1206" w:rsidRPr="003C292D">
        <w:rPr>
          <w:rFonts w:ascii="Times New Roman" w:hAnsi="Times New Roman" w:cs="Times New Roman"/>
          <w:sz w:val="24"/>
          <w:szCs w:val="24"/>
        </w:rPr>
        <w:t>..</w:t>
      </w:r>
    </w:p>
    <w:p w14:paraId="6A6FA174" w14:textId="7A4C4436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Сверху все увидели, как тысячи, а может быть, десятки тысяч маленьких птиц гнали над земл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й дождевую тучу, не давали ей свернуть в сторону, бросались на не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несметными стаями, и от ветра, поднятого их крыльями, туча вс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ниже опускалась к земле и нехотя шла, ворча и громыхая, на иссохшие поля и огороды.</w:t>
      </w:r>
    </w:p>
    <w:p w14:paraId="5791D6E0" w14:textId="33759F83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Иные птицы подхватывали на лету отдельные струйки дождя и неслись с ними впер</w:t>
      </w:r>
      <w:r w:rsidR="004914FC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д, будто волочили за собой прозрачные водяные нитки.</w:t>
      </w:r>
    </w:p>
    <w:p w14:paraId="10ED3342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Иногда все птицы сразу встряхивали крыльями. Тогда дождь усиливался и так гремел, что на мезонине все перекрикивались и не слышали друг друга.</w:t>
      </w:r>
    </w:p>
    <w:p w14:paraId="76D42352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Что это такое? – прокричала Таня. – Птичий дождь?</w:t>
      </w:r>
    </w:p>
    <w:p w14:paraId="435BF168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Не понимаю, – ответил Танин отец. – А ты что-нибудь соображаешь, Глеб?</w:t>
      </w:r>
    </w:p>
    <w:p w14:paraId="3948FCEC" w14:textId="22F06D7D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Ничего не соображаю, – ответил Глеб. – Похоже на всемирный перел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т ласточек.</w:t>
      </w:r>
    </w:p>
    <w:p w14:paraId="401BB0EB" w14:textId="66794F9A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Когда грохот дождя по крыше переш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л в ровный и спокойный гул и пронеслись все ласточки, Таня выпустила лягушку из банки в свежий и шумный сад. Там вся трава и листья качались от ударов дождя.</w:t>
      </w:r>
    </w:p>
    <w:p w14:paraId="015EF048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Таня осторожно погладила лягушку по маленькой холодной голове и сказала:</w:t>
      </w:r>
    </w:p>
    <w:p w14:paraId="3234A385" w14:textId="77777777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– Ну, спасибо тебе, что накликала дождь. Ты живи теперь спокойно, тебя никто не тронет.</w:t>
      </w:r>
    </w:p>
    <w:p w14:paraId="2871E2FC" w14:textId="77A215F5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Лягушка посмотрела на Таню и ничего не ответила. Она не могла выговорить на человеческом языке ни одного слова. Она умела только квакать. Но во взгляде е</w:t>
      </w:r>
      <w:r w:rsidR="004914FC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была такая преданность, что Таня еще раз погладила е</w:t>
      </w:r>
      <w:r w:rsidR="004914FC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по голове.</w:t>
      </w:r>
    </w:p>
    <w:p w14:paraId="341DAF55" w14:textId="15F48FF1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lastRenderedPageBreak/>
        <w:t xml:space="preserve">Лягушка прыгнула под листья табака и начала 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житься и отряхиваться</w:t>
      </w:r>
      <w:r w:rsidR="007D1206" w:rsidRPr="003C292D">
        <w:rPr>
          <w:rFonts w:ascii="Times New Roman" w:hAnsi="Times New Roman" w:cs="Times New Roman"/>
          <w:sz w:val="24"/>
          <w:szCs w:val="24"/>
        </w:rPr>
        <w:t>,</w:t>
      </w:r>
      <w:r w:rsidRPr="003C292D">
        <w:rPr>
          <w:rFonts w:ascii="Times New Roman" w:hAnsi="Times New Roman" w:cs="Times New Roman"/>
          <w:sz w:val="24"/>
          <w:szCs w:val="24"/>
        </w:rPr>
        <w:t xml:space="preserve"> купаться под дожд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м.</w:t>
      </w:r>
    </w:p>
    <w:p w14:paraId="71DC2089" w14:textId="3977CEE9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С тех пор лягушку никто не трогал. Ариша перестала взвизгивать, когда встречалась с ней, а Глеб каждый день откладывал для не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 xml:space="preserve"> из своей заветной «червивой» банки несколько лучших червей.</w:t>
      </w:r>
    </w:p>
    <w:p w14:paraId="24D9295C" w14:textId="1F194C18" w:rsidR="00873F56" w:rsidRPr="003C292D" w:rsidRDefault="00873F56" w:rsidP="004351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2D">
        <w:rPr>
          <w:rFonts w:ascii="Times New Roman" w:hAnsi="Times New Roman" w:cs="Times New Roman"/>
          <w:sz w:val="24"/>
          <w:szCs w:val="24"/>
        </w:rPr>
        <w:t>А вокруг густо заколосились хлеба, политые дождем, засверкали от света сырые сады, огороды, запахло сочными огурцами, помидорами и буйным укропом. И рыба начала клевать так жадно, что каждый день обрывала у Глеба драгоценные золоч</w:t>
      </w:r>
      <w:r w:rsidR="007D1206" w:rsidRPr="003C292D">
        <w:rPr>
          <w:rFonts w:ascii="Times New Roman" w:hAnsi="Times New Roman" w:cs="Times New Roman"/>
          <w:sz w:val="24"/>
          <w:szCs w:val="24"/>
        </w:rPr>
        <w:t>ё</w:t>
      </w:r>
      <w:r w:rsidRPr="003C292D">
        <w:rPr>
          <w:rFonts w:ascii="Times New Roman" w:hAnsi="Times New Roman" w:cs="Times New Roman"/>
          <w:sz w:val="24"/>
          <w:szCs w:val="24"/>
        </w:rPr>
        <w:t>ные крючки</w:t>
      </w:r>
      <w:r w:rsidR="004914FC" w:rsidRPr="003C292D">
        <w:rPr>
          <w:rFonts w:ascii="Times New Roman" w:hAnsi="Times New Roman" w:cs="Times New Roman"/>
          <w:sz w:val="24"/>
          <w:szCs w:val="24"/>
        </w:rPr>
        <w:t>…</w:t>
      </w:r>
    </w:p>
    <w:p w14:paraId="3EB6DB4A" w14:textId="77777777" w:rsidR="00A829F3" w:rsidRPr="00A829F3" w:rsidRDefault="00A829F3" w:rsidP="00435128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1954   </w:t>
      </w:r>
    </w:p>
    <w:p w14:paraId="08078C2A" w14:textId="78346D85" w:rsidR="006C2672" w:rsidRPr="006C2672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i/>
          <w:iCs/>
          <w:sz w:val="24"/>
          <w:szCs w:val="24"/>
        </w:rPr>
        <w:t xml:space="preserve">Комментарии и критерии оценивания </w:t>
      </w:r>
    </w:p>
    <w:p w14:paraId="2498D86A" w14:textId="62B81E9E" w:rsidR="005508FA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Задание нацелено на развитие интереса к литературе, формирование </w:t>
      </w:r>
      <w:r w:rsidR="00796469">
        <w:rPr>
          <w:rFonts w:ascii="Times New Roman" w:hAnsi="Times New Roman" w:cs="Times New Roman"/>
          <w:sz w:val="24"/>
          <w:szCs w:val="24"/>
        </w:rPr>
        <w:t>уме</w:t>
      </w:r>
      <w:r w:rsidRPr="006C2672">
        <w:rPr>
          <w:rFonts w:ascii="Times New Roman" w:hAnsi="Times New Roman" w:cs="Times New Roman"/>
          <w:sz w:val="24"/>
          <w:szCs w:val="24"/>
        </w:rPr>
        <w:t>ни</w:t>
      </w:r>
      <w:r w:rsidR="00796469">
        <w:rPr>
          <w:rFonts w:ascii="Times New Roman" w:hAnsi="Times New Roman" w:cs="Times New Roman"/>
          <w:sz w:val="24"/>
          <w:szCs w:val="24"/>
        </w:rPr>
        <w:t>я</w:t>
      </w:r>
      <w:r w:rsidR="00A42F01">
        <w:rPr>
          <w:rFonts w:ascii="Times New Roman" w:hAnsi="Times New Roman" w:cs="Times New Roman"/>
          <w:sz w:val="24"/>
          <w:szCs w:val="24"/>
        </w:rPr>
        <w:t xml:space="preserve"> использовать художественный текст </w:t>
      </w:r>
      <w:r w:rsidR="005508FA">
        <w:rPr>
          <w:rFonts w:ascii="Times New Roman" w:hAnsi="Times New Roman" w:cs="Times New Roman"/>
          <w:sz w:val="24"/>
          <w:szCs w:val="24"/>
        </w:rPr>
        <w:t>для аргументации своего рассуждения</w:t>
      </w:r>
      <w:r w:rsidRPr="006C26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B313FB" w14:textId="054AE7D1" w:rsidR="006C2672" w:rsidRPr="00212686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Для выполнения задания необходимо проявить </w:t>
      </w:r>
      <w:r w:rsidR="00796469" w:rsidRPr="00212686">
        <w:rPr>
          <w:rFonts w:ascii="Times New Roman" w:hAnsi="Times New Roman" w:cs="Times New Roman"/>
          <w:iCs/>
          <w:sz w:val="24"/>
          <w:szCs w:val="24"/>
        </w:rPr>
        <w:t>творческие способности</w:t>
      </w:r>
      <w:r w:rsidR="00796469">
        <w:rPr>
          <w:rFonts w:ascii="Times New Roman" w:hAnsi="Times New Roman" w:cs="Times New Roman"/>
          <w:iCs/>
          <w:sz w:val="24"/>
          <w:szCs w:val="24"/>
        </w:rPr>
        <w:t>,</w:t>
      </w:r>
      <w:r w:rsidR="00796469" w:rsidRPr="002126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08FA" w:rsidRPr="00212686">
        <w:rPr>
          <w:rFonts w:ascii="Times New Roman" w:hAnsi="Times New Roman" w:cs="Times New Roman"/>
          <w:iCs/>
          <w:sz w:val="24"/>
          <w:szCs w:val="24"/>
        </w:rPr>
        <w:t>умени</w:t>
      </w:r>
      <w:r w:rsidR="004914FC">
        <w:rPr>
          <w:rFonts w:ascii="Times New Roman" w:hAnsi="Times New Roman" w:cs="Times New Roman"/>
          <w:iCs/>
          <w:sz w:val="24"/>
          <w:szCs w:val="24"/>
        </w:rPr>
        <w:t>я</w:t>
      </w:r>
      <w:r w:rsidR="00212686" w:rsidRPr="00212686">
        <w:rPr>
          <w:rFonts w:ascii="Times New Roman" w:hAnsi="Times New Roman" w:cs="Times New Roman"/>
          <w:iCs/>
          <w:sz w:val="24"/>
          <w:szCs w:val="24"/>
        </w:rPr>
        <w:t xml:space="preserve"> анализировать текст</w:t>
      </w:r>
      <w:r w:rsidR="00796469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212686">
        <w:rPr>
          <w:rFonts w:ascii="Times New Roman" w:hAnsi="Times New Roman" w:cs="Times New Roman"/>
          <w:sz w:val="24"/>
          <w:szCs w:val="24"/>
        </w:rPr>
        <w:t xml:space="preserve"> </w:t>
      </w:r>
      <w:r w:rsidR="00212686" w:rsidRPr="00212686">
        <w:rPr>
          <w:rFonts w:ascii="Times New Roman" w:hAnsi="Times New Roman" w:cs="Times New Roman"/>
          <w:iCs/>
          <w:sz w:val="24"/>
          <w:szCs w:val="24"/>
        </w:rPr>
        <w:t xml:space="preserve">использовать в сочинении </w:t>
      </w:r>
      <w:r w:rsidRPr="00212686">
        <w:rPr>
          <w:rFonts w:ascii="Times New Roman" w:hAnsi="Times New Roman" w:cs="Times New Roman"/>
          <w:iCs/>
          <w:sz w:val="24"/>
          <w:szCs w:val="24"/>
        </w:rPr>
        <w:t>теоретико-литературны</w:t>
      </w:r>
      <w:r w:rsidR="00212686" w:rsidRPr="00212686">
        <w:rPr>
          <w:rFonts w:ascii="Times New Roman" w:hAnsi="Times New Roman" w:cs="Times New Roman"/>
          <w:iCs/>
          <w:sz w:val="24"/>
          <w:szCs w:val="24"/>
        </w:rPr>
        <w:t>е</w:t>
      </w:r>
      <w:r w:rsidRPr="00212686">
        <w:rPr>
          <w:rFonts w:ascii="Times New Roman" w:hAnsi="Times New Roman" w:cs="Times New Roman"/>
          <w:iCs/>
          <w:sz w:val="24"/>
          <w:szCs w:val="24"/>
        </w:rPr>
        <w:t xml:space="preserve"> поняти</w:t>
      </w:r>
      <w:r w:rsidR="00212686" w:rsidRPr="00212686">
        <w:rPr>
          <w:rFonts w:ascii="Times New Roman" w:hAnsi="Times New Roman" w:cs="Times New Roman"/>
          <w:iCs/>
          <w:sz w:val="24"/>
          <w:szCs w:val="24"/>
        </w:rPr>
        <w:t>я</w:t>
      </w:r>
      <w:r w:rsidRPr="00212686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6F1243DF" w14:textId="77777777" w:rsidR="006C2672" w:rsidRPr="006C2672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При оценивании задания учитывается: </w:t>
      </w:r>
    </w:p>
    <w:p w14:paraId="2AC2AAFD" w14:textId="77777777" w:rsidR="006C2672" w:rsidRPr="006C2672" w:rsidRDefault="006C2672" w:rsidP="006C2672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>со</w:t>
      </w:r>
      <w:r w:rsidR="00212686">
        <w:rPr>
          <w:rFonts w:ascii="Times New Roman" w:hAnsi="Times New Roman" w:cs="Times New Roman"/>
          <w:sz w:val="24"/>
          <w:szCs w:val="24"/>
        </w:rPr>
        <w:t>отв</w:t>
      </w:r>
      <w:r w:rsidRPr="006C2672">
        <w:rPr>
          <w:rFonts w:ascii="Times New Roman" w:hAnsi="Times New Roman" w:cs="Times New Roman"/>
          <w:sz w:val="24"/>
          <w:szCs w:val="24"/>
        </w:rPr>
        <w:t>е</w:t>
      </w:r>
      <w:r w:rsidR="00212686">
        <w:rPr>
          <w:rFonts w:ascii="Times New Roman" w:hAnsi="Times New Roman" w:cs="Times New Roman"/>
          <w:sz w:val="24"/>
          <w:szCs w:val="24"/>
        </w:rPr>
        <w:t>тств</w:t>
      </w:r>
      <w:r w:rsidRPr="006C2672">
        <w:rPr>
          <w:rFonts w:ascii="Times New Roman" w:hAnsi="Times New Roman" w:cs="Times New Roman"/>
          <w:sz w:val="24"/>
          <w:szCs w:val="24"/>
        </w:rPr>
        <w:t>ие с</w:t>
      </w:r>
      <w:r w:rsidR="00212686">
        <w:rPr>
          <w:rFonts w:ascii="Times New Roman" w:hAnsi="Times New Roman" w:cs="Times New Roman"/>
          <w:sz w:val="24"/>
          <w:szCs w:val="24"/>
        </w:rPr>
        <w:t xml:space="preserve">очинения </w:t>
      </w:r>
      <w:r w:rsidRPr="006C2672">
        <w:rPr>
          <w:rFonts w:ascii="Times New Roman" w:hAnsi="Times New Roman" w:cs="Times New Roman"/>
          <w:sz w:val="24"/>
          <w:szCs w:val="24"/>
        </w:rPr>
        <w:t>те</w:t>
      </w:r>
      <w:r w:rsidR="00212686">
        <w:rPr>
          <w:rFonts w:ascii="Times New Roman" w:hAnsi="Times New Roman" w:cs="Times New Roman"/>
          <w:sz w:val="24"/>
          <w:szCs w:val="24"/>
        </w:rPr>
        <w:t>ме, его</w:t>
      </w:r>
      <w:r w:rsidRPr="006C2672">
        <w:rPr>
          <w:rFonts w:ascii="Times New Roman" w:hAnsi="Times New Roman" w:cs="Times New Roman"/>
          <w:sz w:val="24"/>
          <w:szCs w:val="24"/>
        </w:rPr>
        <w:t xml:space="preserve"> композиционная цельность – </w:t>
      </w:r>
      <w:r w:rsidR="003629F3" w:rsidRPr="003629F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3629F3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6C267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92671D2" w14:textId="7498F504" w:rsidR="006C2672" w:rsidRPr="006C2672" w:rsidRDefault="006C2672" w:rsidP="006C2672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>на</w:t>
      </w:r>
      <w:r w:rsidR="004914FC">
        <w:rPr>
          <w:rFonts w:ascii="Times New Roman" w:hAnsi="Times New Roman" w:cs="Times New Roman"/>
          <w:sz w:val="24"/>
          <w:szCs w:val="24"/>
        </w:rPr>
        <w:t xml:space="preserve">личие примеров из </w:t>
      </w:r>
      <w:r w:rsidR="005508FA">
        <w:rPr>
          <w:rFonts w:ascii="Times New Roman" w:hAnsi="Times New Roman" w:cs="Times New Roman"/>
          <w:sz w:val="24"/>
          <w:szCs w:val="24"/>
        </w:rPr>
        <w:t>ли</w:t>
      </w:r>
      <w:r w:rsidRPr="006C2672">
        <w:rPr>
          <w:rFonts w:ascii="Times New Roman" w:hAnsi="Times New Roman" w:cs="Times New Roman"/>
          <w:sz w:val="24"/>
          <w:szCs w:val="24"/>
        </w:rPr>
        <w:t>те</w:t>
      </w:r>
      <w:r w:rsidR="005508FA">
        <w:rPr>
          <w:rFonts w:ascii="Times New Roman" w:hAnsi="Times New Roman" w:cs="Times New Roman"/>
          <w:sz w:val="24"/>
          <w:szCs w:val="24"/>
        </w:rPr>
        <w:t>ратурн</w:t>
      </w:r>
      <w:r w:rsidR="004914FC">
        <w:rPr>
          <w:rFonts w:ascii="Times New Roman" w:hAnsi="Times New Roman" w:cs="Times New Roman"/>
          <w:sz w:val="24"/>
          <w:szCs w:val="24"/>
        </w:rPr>
        <w:t>ой</w:t>
      </w:r>
      <w:r w:rsidR="005508FA">
        <w:rPr>
          <w:rFonts w:ascii="Times New Roman" w:hAnsi="Times New Roman" w:cs="Times New Roman"/>
          <w:sz w:val="24"/>
          <w:szCs w:val="24"/>
        </w:rPr>
        <w:t xml:space="preserve"> с</w:t>
      </w:r>
      <w:r w:rsidRPr="006C2672">
        <w:rPr>
          <w:rFonts w:ascii="Times New Roman" w:hAnsi="Times New Roman" w:cs="Times New Roman"/>
          <w:sz w:val="24"/>
          <w:szCs w:val="24"/>
        </w:rPr>
        <w:t>ка</w:t>
      </w:r>
      <w:r w:rsidR="005508FA">
        <w:rPr>
          <w:rFonts w:ascii="Times New Roman" w:hAnsi="Times New Roman" w:cs="Times New Roman"/>
          <w:sz w:val="24"/>
          <w:szCs w:val="24"/>
        </w:rPr>
        <w:t>зк</w:t>
      </w:r>
      <w:r w:rsidR="004914FC">
        <w:rPr>
          <w:rFonts w:ascii="Times New Roman" w:hAnsi="Times New Roman" w:cs="Times New Roman"/>
          <w:sz w:val="24"/>
          <w:szCs w:val="24"/>
        </w:rPr>
        <w:t>и</w:t>
      </w:r>
      <w:r w:rsidRPr="006C2672">
        <w:rPr>
          <w:rFonts w:ascii="Times New Roman" w:hAnsi="Times New Roman" w:cs="Times New Roman"/>
          <w:sz w:val="24"/>
          <w:szCs w:val="24"/>
        </w:rPr>
        <w:t xml:space="preserve"> – </w:t>
      </w:r>
      <w:r w:rsidR="003629F3" w:rsidRPr="003629F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3629F3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D038E3" w:rsidRPr="003629F3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3629F3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Pr="006C26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E94AD3" w14:textId="77777777" w:rsidR="006C2672" w:rsidRPr="00D038E3" w:rsidRDefault="006C2672" w:rsidP="00D038E3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 xml:space="preserve">качество речевого оформления, стилистическая однородность работы – </w:t>
      </w:r>
      <w:r w:rsidRPr="00D038E3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D038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AC858D" w14:textId="77777777" w:rsidR="00796469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Максимальный балл: </w:t>
      </w:r>
      <w:r w:rsidR="00796469" w:rsidRPr="004914F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038E3" w:rsidRPr="004914F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914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38E3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Pr="006C2672">
        <w:rPr>
          <w:rFonts w:ascii="Times New Roman" w:hAnsi="Times New Roman" w:cs="Times New Roman"/>
          <w:sz w:val="24"/>
          <w:szCs w:val="24"/>
        </w:rPr>
        <w:t>.</w:t>
      </w:r>
    </w:p>
    <w:p w14:paraId="6AE849B5" w14:textId="24AE52D5" w:rsidR="00D038E3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 </w:t>
      </w:r>
      <w:r w:rsidR="00403C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608269" w14:textId="77777777" w:rsidR="00D038E3" w:rsidRDefault="00D038E3" w:rsidP="00D03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14:paraId="4D77F872" w14:textId="427F8CD4" w:rsidR="00D038E3" w:rsidRDefault="00D038E3" w:rsidP="00D03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 w:rsidR="00A829F3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796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9F3">
        <w:rPr>
          <w:rFonts w:ascii="Times New Roman" w:hAnsi="Times New Roman" w:cs="Times New Roman"/>
          <w:b/>
          <w:sz w:val="24"/>
          <w:szCs w:val="24"/>
        </w:rPr>
        <w:t>2</w:t>
      </w:r>
    </w:p>
    <w:p w14:paraId="0E830276" w14:textId="2F55C167" w:rsidR="00132E76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Рекомендуемое время выполнения задания – </w:t>
      </w:r>
      <w:r w:rsidR="008458B2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5 мин.</w:t>
      </w:r>
    </w:p>
    <w:p w14:paraId="53022290" w14:textId="77777777" w:rsidR="00132E76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>Перед вами научно-популярный текст.</w:t>
      </w:r>
      <w:r>
        <w:rPr>
          <w:rFonts w:ascii="Times New Roman" w:hAnsi="Times New Roman" w:cs="Times New Roman"/>
          <w:sz w:val="24"/>
          <w:szCs w:val="24"/>
        </w:rPr>
        <w:t xml:space="preserve"> Прочитайте его.</w:t>
      </w:r>
    </w:p>
    <w:p w14:paraId="13F4C2E9" w14:textId="77777777" w:rsidR="00132E76" w:rsidRPr="0085376E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змером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 г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лубя, г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удк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ко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ич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евую к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апинку, хрипл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тый, от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ывистый крик: «</w:t>
      </w:r>
      <w:proofErr w:type="spellStart"/>
      <w:r w:rsidR="00B24054">
        <w:rPr>
          <w:rFonts w:ascii="Times New Roman" w:hAnsi="Times New Roman" w:cs="Times New Roman"/>
          <w:i/>
          <w:iCs/>
          <w:sz w:val="24"/>
          <w:szCs w:val="24"/>
        </w:rPr>
        <w:t>Крр</w:t>
      </w:r>
      <w:proofErr w:type="spellEnd"/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-а, </w:t>
      </w:r>
      <w:proofErr w:type="spellStart"/>
      <w:r w:rsidR="00B24054">
        <w:rPr>
          <w:rFonts w:ascii="Times New Roman" w:hAnsi="Times New Roman" w:cs="Times New Roman"/>
          <w:i/>
          <w:iCs/>
          <w:sz w:val="24"/>
          <w:szCs w:val="24"/>
        </w:rPr>
        <w:t>крр</w:t>
      </w:r>
      <w:proofErr w:type="spellEnd"/>
      <w:r w:rsidR="00B24054">
        <w:rPr>
          <w:rFonts w:ascii="Times New Roman" w:hAnsi="Times New Roman" w:cs="Times New Roman"/>
          <w:i/>
          <w:iCs/>
          <w:sz w:val="24"/>
          <w:szCs w:val="24"/>
        </w:rPr>
        <w:t>-а!» – эт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 кратк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пис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е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тнос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тс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я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 са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ой зн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мени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то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й п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ице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жн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ле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в – ке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д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вке. Вр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де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бы н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чего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со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бенн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го.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Пт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ца как птица: ни г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оса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 зав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раживающего,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 xml:space="preserve">и наряда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ле</w:t>
      </w:r>
      <w:r w:rsidR="00B24054">
        <w:rPr>
          <w:rFonts w:ascii="Times New Roman" w:hAnsi="Times New Roman" w:cs="Times New Roman"/>
          <w:i/>
          <w:iCs/>
          <w:sz w:val="24"/>
          <w:szCs w:val="24"/>
        </w:rPr>
        <w:t>пляющ</w:t>
      </w:r>
      <w:r w:rsidR="00B305E7">
        <w:rPr>
          <w:rFonts w:ascii="Times New Roman" w:hAnsi="Times New Roman" w:cs="Times New Roman"/>
          <w:i/>
          <w:iCs/>
          <w:sz w:val="24"/>
          <w:szCs w:val="24"/>
        </w:rPr>
        <w:t>ег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305E7">
        <w:rPr>
          <w:rFonts w:ascii="Times New Roman" w:hAnsi="Times New Roman" w:cs="Times New Roman"/>
          <w:i/>
          <w:iCs/>
          <w:sz w:val="24"/>
          <w:szCs w:val="24"/>
        </w:rPr>
        <w:t>. Однако не зря г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305E7">
        <w:rPr>
          <w:rFonts w:ascii="Times New Roman" w:hAnsi="Times New Roman" w:cs="Times New Roman"/>
          <w:i/>
          <w:iCs/>
          <w:sz w:val="24"/>
          <w:szCs w:val="24"/>
        </w:rPr>
        <w:t>ворится, что внешно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="00B305E7">
        <w:rPr>
          <w:rFonts w:ascii="Times New Roman" w:hAnsi="Times New Roman" w:cs="Times New Roman"/>
          <w:i/>
          <w:iCs/>
          <w:sz w:val="24"/>
          <w:szCs w:val="24"/>
        </w:rPr>
        <w:t xml:space="preserve">ть 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B305E7">
        <w:rPr>
          <w:rFonts w:ascii="Times New Roman" w:hAnsi="Times New Roman" w:cs="Times New Roman"/>
          <w:i/>
          <w:iCs/>
          <w:sz w:val="24"/>
          <w:szCs w:val="24"/>
        </w:rPr>
        <w:t>бманчи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B305E7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FE61AE5" w14:textId="77777777" w:rsidR="00065FCE" w:rsidRDefault="00B305E7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Взять хотя бы её удиви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>
        <w:rPr>
          <w:rFonts w:ascii="Times New Roman" w:hAnsi="Times New Roman" w:cs="Times New Roman"/>
          <w:i/>
          <w:iCs/>
          <w:sz w:val="24"/>
          <w:szCs w:val="24"/>
        </w:rPr>
        <w:t>ельную память. В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>
        <w:rPr>
          <w:rFonts w:ascii="Times New Roman" w:hAnsi="Times New Roman" w:cs="Times New Roman"/>
          <w:i/>
          <w:iCs/>
          <w:sz w:val="24"/>
          <w:szCs w:val="24"/>
        </w:rPr>
        <w:t>дь готовя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с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ь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к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з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sz w:val="24"/>
          <w:szCs w:val="24"/>
        </w:rPr>
        <w:t>ме, кедровка создаёт по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ис</w:t>
      </w:r>
      <w:r>
        <w:rPr>
          <w:rFonts w:ascii="Times New Roman" w:hAnsi="Times New Roman" w:cs="Times New Roman"/>
          <w:i/>
          <w:iCs/>
          <w:sz w:val="24"/>
          <w:szCs w:val="24"/>
        </w:rPr>
        <w:t>тине 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>
        <w:rPr>
          <w:rFonts w:ascii="Times New Roman" w:hAnsi="Times New Roman" w:cs="Times New Roman"/>
          <w:i/>
          <w:iCs/>
          <w:sz w:val="24"/>
          <w:szCs w:val="24"/>
        </w:rPr>
        <w:t>ролевские з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>сы еды, накапливая п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ор</w:t>
      </w:r>
      <w:r>
        <w:rPr>
          <w:rFonts w:ascii="Times New Roman" w:hAnsi="Times New Roman" w:cs="Times New Roman"/>
          <w:i/>
          <w:iCs/>
          <w:sz w:val="24"/>
          <w:szCs w:val="24"/>
        </w:rPr>
        <w:t>ой до 60 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sz w:val="24"/>
          <w:szCs w:val="24"/>
        </w:rPr>
        <w:t>логр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>ммов кедровых орехов. А э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>
        <w:rPr>
          <w:rFonts w:ascii="Times New Roman" w:hAnsi="Times New Roman" w:cs="Times New Roman"/>
          <w:i/>
          <w:iCs/>
          <w:sz w:val="24"/>
          <w:szCs w:val="24"/>
        </w:rPr>
        <w:t>о поря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д</w:t>
      </w: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>
        <w:rPr>
          <w:rFonts w:ascii="Times New Roman" w:hAnsi="Times New Roman" w:cs="Times New Roman"/>
          <w:i/>
          <w:iCs/>
          <w:sz w:val="24"/>
          <w:szCs w:val="24"/>
        </w:rPr>
        <w:t>30 тысяч кла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д</w:t>
      </w:r>
      <w:r>
        <w:rPr>
          <w:rFonts w:ascii="Times New Roman" w:hAnsi="Times New Roman" w:cs="Times New Roman"/>
          <w:i/>
          <w:iCs/>
          <w:sz w:val="24"/>
          <w:szCs w:val="24"/>
        </w:rPr>
        <w:t>овок, р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>змещённых в р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>зных 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х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её террит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>
        <w:rPr>
          <w:rFonts w:ascii="Times New Roman" w:hAnsi="Times New Roman" w:cs="Times New Roman"/>
          <w:i/>
          <w:iCs/>
          <w:sz w:val="24"/>
          <w:szCs w:val="24"/>
        </w:rPr>
        <w:t>риаль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н</w:t>
      </w:r>
      <w:r>
        <w:rPr>
          <w:rFonts w:ascii="Times New Roman" w:hAnsi="Times New Roman" w:cs="Times New Roman"/>
          <w:i/>
          <w:iCs/>
          <w:sz w:val="24"/>
          <w:szCs w:val="24"/>
        </w:rPr>
        <w:t>ых владений. Казалось бы, запомн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ит</w:t>
      </w:r>
      <w:r>
        <w:rPr>
          <w:rFonts w:ascii="Times New Roman" w:hAnsi="Times New Roman" w:cs="Times New Roman"/>
          <w:i/>
          <w:iCs/>
          <w:sz w:val="24"/>
          <w:szCs w:val="24"/>
        </w:rPr>
        <w:t>ь их 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="003118F6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118F6"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118F6">
        <w:rPr>
          <w:rFonts w:ascii="Times New Roman" w:hAnsi="Times New Roman" w:cs="Times New Roman"/>
          <w:i/>
          <w:iCs/>
          <w:sz w:val="24"/>
          <w:szCs w:val="24"/>
        </w:rPr>
        <w:t>ложение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3118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чт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бы разыскать зим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й, когд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 xml:space="preserve"> снег дел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ет всё вокру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г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 xml:space="preserve"> однообр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зн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 xml:space="preserve"> один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ковым,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дело неп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оси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льное не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только кедровке, но и существу с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бол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е раз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итыми мозг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. Но ке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др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 xml:space="preserve">ка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э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той 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зада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ч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ей справля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 xml:space="preserve">тся без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собых пр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бл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ем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. И всё благодаря фено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ме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нальной па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065FCE">
        <w:rPr>
          <w:rFonts w:ascii="Times New Roman" w:hAnsi="Times New Roman" w:cs="Times New Roman"/>
          <w:i/>
          <w:iCs/>
          <w:sz w:val="24"/>
          <w:szCs w:val="24"/>
        </w:rPr>
        <w:t>яти…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9A28A26" w14:textId="77777777" w:rsidR="00132E76" w:rsidRDefault="00065FCE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…Оказал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>
        <w:rPr>
          <w:rFonts w:ascii="Times New Roman" w:hAnsi="Times New Roman" w:cs="Times New Roman"/>
          <w:i/>
          <w:iCs/>
          <w:sz w:val="24"/>
          <w:szCs w:val="24"/>
        </w:rPr>
        <w:t>сь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чт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 з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го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вленным пров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ом 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рмя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тс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я 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льк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 са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заг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товители,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но и их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молодн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я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к, 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ото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й толь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о ч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о выбрал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ся и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з г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не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зд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 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тако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е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озмож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о? Не передаёт же пт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ца с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во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 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след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ни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м и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ф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ор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ц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ю о 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стах хран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ен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ия запас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в. Ил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сё-таки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каки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 xml:space="preserve">-то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F53C6C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ра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 xml:space="preserve">зом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ин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форм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 xml:space="preserve">рует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б эт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м? Вопрос? И д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во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ьн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 xml:space="preserve"> люб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пы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й</w:t>
      </w:r>
      <w:r w:rsidR="00132E76" w:rsidRPr="0085376E">
        <w:rPr>
          <w:rFonts w:ascii="Times New Roman" w:hAnsi="Times New Roman" w:cs="Times New Roman"/>
          <w:i/>
          <w:iCs/>
          <w:sz w:val="24"/>
          <w:szCs w:val="24"/>
        </w:rPr>
        <w:t>».</w:t>
      </w:r>
    </w:p>
    <w:p w14:paraId="5B9AAE2B" w14:textId="77777777" w:rsidR="00132E76" w:rsidRPr="0085376E" w:rsidRDefault="00132E76" w:rsidP="00132E7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85376E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="003629F3">
        <w:rPr>
          <w:rFonts w:ascii="Times New Roman" w:hAnsi="Times New Roman" w:cs="Times New Roman"/>
          <w:i/>
          <w:iCs/>
          <w:sz w:val="24"/>
          <w:szCs w:val="24"/>
        </w:rPr>
        <w:t>Бернацкий</w:t>
      </w:r>
      <w:proofErr w:type="spellEnd"/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А.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. «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Уд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вительные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629F3">
        <w:rPr>
          <w:rFonts w:ascii="Times New Roman" w:hAnsi="Times New Roman" w:cs="Times New Roman"/>
          <w:i/>
          <w:iCs/>
          <w:sz w:val="24"/>
          <w:szCs w:val="24"/>
        </w:rPr>
        <w:t>животные</w:t>
      </w:r>
      <w:r w:rsidRPr="0085376E"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581883B5" w14:textId="77777777" w:rsidR="00132E76" w:rsidRPr="0085376E" w:rsidRDefault="00132E76" w:rsidP="00132E7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85376E">
        <w:rPr>
          <w:rFonts w:ascii="Times New Roman" w:hAnsi="Times New Roman" w:cs="Times New Roman"/>
          <w:i/>
          <w:iCs/>
          <w:sz w:val="24"/>
          <w:szCs w:val="24"/>
        </w:rPr>
        <w:t>Научно-популярное издание)</w:t>
      </w:r>
    </w:p>
    <w:p w14:paraId="3F8199A9" w14:textId="5CF3654B" w:rsidR="00132E76" w:rsidRDefault="00796469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69">
        <w:rPr>
          <w:rFonts w:ascii="Times New Roman" w:hAnsi="Times New Roman" w:cs="Times New Roman"/>
          <w:b/>
          <w:bCs/>
          <w:sz w:val="24"/>
          <w:szCs w:val="24"/>
        </w:rPr>
        <w:t xml:space="preserve">Задание. </w:t>
      </w:r>
      <w:r w:rsidR="00132E76" w:rsidRPr="00796469">
        <w:rPr>
          <w:rFonts w:ascii="Times New Roman" w:hAnsi="Times New Roman" w:cs="Times New Roman"/>
          <w:b/>
          <w:bCs/>
          <w:sz w:val="24"/>
          <w:szCs w:val="24"/>
        </w:rPr>
        <w:t>Сочините на основе этого текста художественную историю с завязкой, кульминацией и развязкой. Соблюдайте указанную структуру сюжета, опирайтесь на факты научно-популярной статьи, следите за качеством речи.</w:t>
      </w:r>
    </w:p>
    <w:p w14:paraId="0081D6B3" w14:textId="77777777" w:rsidR="00796469" w:rsidRPr="00796469" w:rsidRDefault="00796469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0B93D" w14:textId="10164C73" w:rsidR="00132E76" w:rsidRPr="006C2672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i/>
          <w:iCs/>
          <w:sz w:val="24"/>
          <w:szCs w:val="24"/>
        </w:rPr>
        <w:t xml:space="preserve">Комментарии и критерии оценивания </w:t>
      </w:r>
    </w:p>
    <w:p w14:paraId="63D0086B" w14:textId="77777777" w:rsidR="008458B2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Задание нацелено на развитие интереса к литературе, формирование понимания того, как устроен художественный текст. </w:t>
      </w:r>
    </w:p>
    <w:p w14:paraId="52FF58FD" w14:textId="6A5F4467" w:rsidR="00132E76" w:rsidRPr="006C2672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Для выполнения задания необходимо проявить </w:t>
      </w:r>
      <w:r>
        <w:rPr>
          <w:rFonts w:ascii="Times New Roman" w:hAnsi="Times New Roman" w:cs="Times New Roman"/>
          <w:sz w:val="24"/>
          <w:szCs w:val="24"/>
        </w:rPr>
        <w:t xml:space="preserve">литературную </w:t>
      </w:r>
      <w:r w:rsidRPr="006C2672">
        <w:rPr>
          <w:rFonts w:ascii="Times New Roman" w:hAnsi="Times New Roman" w:cs="Times New Roman"/>
          <w:sz w:val="24"/>
          <w:szCs w:val="24"/>
        </w:rPr>
        <w:t xml:space="preserve">эрудицию, понимание теоретико-литературных понятий, умение применить знания в нестандартной ситуации, творческие способности. </w:t>
      </w:r>
    </w:p>
    <w:p w14:paraId="2905B71B" w14:textId="77777777" w:rsidR="00132E76" w:rsidRPr="006C2672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При оценивании задания учитывается: </w:t>
      </w:r>
    </w:p>
    <w:p w14:paraId="5B4E4E70" w14:textId="77777777" w:rsidR="00132E76" w:rsidRPr="006C2672" w:rsidRDefault="00132E76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соблюдение структуры сюжета (завязка, кульминация, развязка), композиционная цельность – </w:t>
      </w:r>
      <w:r w:rsidRPr="006C2672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6C267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6241167" w14:textId="77777777" w:rsidR="00132E76" w:rsidRPr="006C2672" w:rsidRDefault="00132E76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опора на текст научно-популярной статьи – </w:t>
      </w:r>
      <w:r w:rsidRPr="00BE6F5F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6C267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0BC79C8" w14:textId="77777777" w:rsidR="00132E76" w:rsidRPr="00D038E3" w:rsidRDefault="00132E76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 xml:space="preserve">качество речевого оформления, стилистическая однородность работы – </w:t>
      </w:r>
      <w:r w:rsidRPr="00D038E3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D038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98AD92" w14:textId="77777777" w:rsidR="00132E76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Максимальный балл: </w:t>
      </w:r>
      <w:r w:rsidRPr="00D038E3">
        <w:rPr>
          <w:rFonts w:ascii="Times New Roman" w:hAnsi="Times New Roman" w:cs="Times New Roman"/>
          <w:b/>
          <w:sz w:val="24"/>
          <w:szCs w:val="24"/>
        </w:rPr>
        <w:t>15</w:t>
      </w:r>
      <w:r w:rsidRPr="00D038E3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6C26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7918E" w14:textId="77777777" w:rsidR="00132E76" w:rsidRPr="00132E76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A7D46C" w14:textId="77777777" w:rsidR="00132E76" w:rsidRPr="00D038E3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CF2EC" w14:textId="77777777" w:rsidR="00D038E3" w:rsidRDefault="00D038E3" w:rsidP="00D03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5030B6" w14:textId="77777777" w:rsidR="006064A5" w:rsidRPr="005A5A90" w:rsidRDefault="006064A5" w:rsidP="00D038E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64A5" w:rsidRPr="005A5A90" w:rsidSect="002240D3">
      <w:footerReference w:type="default" r:id="rId8"/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680AA" w14:textId="77777777" w:rsidR="008C61E3" w:rsidRDefault="008C61E3" w:rsidP="001F7021">
      <w:pPr>
        <w:spacing w:after="0" w:line="240" w:lineRule="auto"/>
      </w:pPr>
      <w:r>
        <w:separator/>
      </w:r>
    </w:p>
  </w:endnote>
  <w:endnote w:type="continuationSeparator" w:id="0">
    <w:p w14:paraId="603194CF" w14:textId="77777777" w:rsidR="008C61E3" w:rsidRDefault="008C61E3" w:rsidP="001F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6112123"/>
      <w:docPartObj>
        <w:docPartGallery w:val="Page Numbers (Bottom of Page)"/>
        <w:docPartUnique/>
      </w:docPartObj>
    </w:sdtPr>
    <w:sdtEndPr/>
    <w:sdtContent>
      <w:p w14:paraId="27B111A2" w14:textId="0C593817" w:rsidR="001F7021" w:rsidRDefault="001F70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2CDF42" w14:textId="77777777" w:rsidR="001F7021" w:rsidRDefault="001F70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71507" w14:textId="77777777" w:rsidR="008C61E3" w:rsidRDefault="008C61E3" w:rsidP="001F7021">
      <w:pPr>
        <w:spacing w:after="0" w:line="240" w:lineRule="auto"/>
      </w:pPr>
      <w:r>
        <w:separator/>
      </w:r>
    </w:p>
  </w:footnote>
  <w:footnote w:type="continuationSeparator" w:id="0">
    <w:p w14:paraId="55662ACB" w14:textId="77777777" w:rsidR="008C61E3" w:rsidRDefault="008C61E3" w:rsidP="001F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6589"/>
    <w:multiLevelType w:val="hybridMultilevel"/>
    <w:tmpl w:val="9342E4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761F6013"/>
    <w:multiLevelType w:val="hybridMultilevel"/>
    <w:tmpl w:val="2536C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DFD"/>
    <w:rsid w:val="0000768F"/>
    <w:rsid w:val="00065FCE"/>
    <w:rsid w:val="00132E76"/>
    <w:rsid w:val="00140DEF"/>
    <w:rsid w:val="001756E1"/>
    <w:rsid w:val="001F1866"/>
    <w:rsid w:val="001F7021"/>
    <w:rsid w:val="00212686"/>
    <w:rsid w:val="002240D3"/>
    <w:rsid w:val="0023319E"/>
    <w:rsid w:val="002A4FD2"/>
    <w:rsid w:val="002C29EC"/>
    <w:rsid w:val="002F365D"/>
    <w:rsid w:val="003027C1"/>
    <w:rsid w:val="003118F6"/>
    <w:rsid w:val="003629F3"/>
    <w:rsid w:val="00374EBA"/>
    <w:rsid w:val="00396F70"/>
    <w:rsid w:val="003A41A0"/>
    <w:rsid w:val="003C292D"/>
    <w:rsid w:val="00403CA0"/>
    <w:rsid w:val="004040CC"/>
    <w:rsid w:val="00435128"/>
    <w:rsid w:val="00486310"/>
    <w:rsid w:val="004914FC"/>
    <w:rsid w:val="004A5F5F"/>
    <w:rsid w:val="004F186A"/>
    <w:rsid w:val="00511A47"/>
    <w:rsid w:val="005508FA"/>
    <w:rsid w:val="005A5A90"/>
    <w:rsid w:val="005C7857"/>
    <w:rsid w:val="006064A5"/>
    <w:rsid w:val="0069507E"/>
    <w:rsid w:val="006C2672"/>
    <w:rsid w:val="006D6F71"/>
    <w:rsid w:val="006F0FB9"/>
    <w:rsid w:val="00796469"/>
    <w:rsid w:val="007D1206"/>
    <w:rsid w:val="007D6A34"/>
    <w:rsid w:val="008458B2"/>
    <w:rsid w:val="00873B08"/>
    <w:rsid w:val="00873F56"/>
    <w:rsid w:val="00881793"/>
    <w:rsid w:val="008C61E3"/>
    <w:rsid w:val="008E6BF5"/>
    <w:rsid w:val="00951DA8"/>
    <w:rsid w:val="0096466E"/>
    <w:rsid w:val="009B2B84"/>
    <w:rsid w:val="009C1EA8"/>
    <w:rsid w:val="009F608F"/>
    <w:rsid w:val="00A12A10"/>
    <w:rsid w:val="00A3063A"/>
    <w:rsid w:val="00A42F01"/>
    <w:rsid w:val="00A829F3"/>
    <w:rsid w:val="00B24054"/>
    <w:rsid w:val="00B257B4"/>
    <w:rsid w:val="00B305E7"/>
    <w:rsid w:val="00BC14AE"/>
    <w:rsid w:val="00BF7DE7"/>
    <w:rsid w:val="00C122E3"/>
    <w:rsid w:val="00D038E3"/>
    <w:rsid w:val="00D05F1A"/>
    <w:rsid w:val="00D10DFD"/>
    <w:rsid w:val="00D7244D"/>
    <w:rsid w:val="00DE19A6"/>
    <w:rsid w:val="00F5259B"/>
    <w:rsid w:val="00F53C6C"/>
    <w:rsid w:val="00F8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7DE13"/>
  <w15:docId w15:val="{8992362D-BAFC-4903-A6DC-F00E2B24C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3A41A0"/>
    <w:rPr>
      <w:b/>
      <w:bCs/>
    </w:rPr>
  </w:style>
  <w:style w:type="paragraph" w:styleId="a4">
    <w:name w:val="List Paragraph"/>
    <w:basedOn w:val="a"/>
    <w:uiPriority w:val="34"/>
    <w:qFormat/>
    <w:rsid w:val="006C267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F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7021"/>
  </w:style>
  <w:style w:type="paragraph" w:styleId="a7">
    <w:name w:val="footer"/>
    <w:basedOn w:val="a"/>
    <w:link w:val="a8"/>
    <w:uiPriority w:val="99"/>
    <w:unhideWhenUsed/>
    <w:rsid w:val="001F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7021"/>
  </w:style>
  <w:style w:type="paragraph" w:styleId="a9">
    <w:name w:val="Balloon Text"/>
    <w:basedOn w:val="a"/>
    <w:link w:val="aa"/>
    <w:uiPriority w:val="99"/>
    <w:semiHidden/>
    <w:unhideWhenUsed/>
    <w:rsid w:val="009C1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1EA8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rsid w:val="00374E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74EB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32D33-F907-46AC-918F-5A67241DC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8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Admin</cp:lastModifiedBy>
  <cp:revision>42</cp:revision>
  <cp:lastPrinted>2021-10-17T15:56:00Z</cp:lastPrinted>
  <dcterms:created xsi:type="dcterms:W3CDTF">2021-09-16T09:17:00Z</dcterms:created>
  <dcterms:modified xsi:type="dcterms:W3CDTF">2021-10-17T15:58:00Z</dcterms:modified>
</cp:coreProperties>
</file>